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59" w:rsidRPr="00176659" w:rsidRDefault="00176659" w:rsidP="0076582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7665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«</w:t>
      </w:r>
      <w:r w:rsidRPr="0017665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Воспитание патриотизма у детей среднего дошкольного возраста                    с нарушением зрения через интеграцию образовательных областей с учетом регионального компонента»</w:t>
      </w:r>
    </w:p>
    <w:p w:rsidR="00176659" w:rsidRDefault="00176659" w:rsidP="00765827">
      <w:pPr>
        <w:autoSpaceDE w:val="0"/>
        <w:autoSpaceDN w:val="0"/>
        <w:adjustRightInd w:val="0"/>
        <w:spacing w:after="0" w:line="276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Мельник Татьяна Васильевна</w:t>
      </w:r>
    </w:p>
    <w:p w:rsidR="00176659" w:rsidRDefault="00176659" w:rsidP="00765827">
      <w:pPr>
        <w:autoSpaceDE w:val="0"/>
        <w:autoSpaceDN w:val="0"/>
        <w:adjustRightInd w:val="0"/>
        <w:spacing w:after="0" w:line="276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122</w:t>
      </w:r>
    </w:p>
    <w:p w:rsidR="00176659" w:rsidRDefault="00176659" w:rsidP="00765827">
      <w:pPr>
        <w:autoSpaceDE w:val="0"/>
        <w:autoSpaceDN w:val="0"/>
        <w:adjustRightInd w:val="0"/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</w:p>
    <w:p w:rsidR="00824250" w:rsidRPr="00A00F70" w:rsidRDefault="00824250" w:rsidP="00765827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0F70">
        <w:rPr>
          <w:rFonts w:ascii="Times New Roman" w:hAnsi="Times New Roman" w:cs="Times New Roman"/>
          <w:sz w:val="28"/>
          <w:szCs w:val="28"/>
        </w:rPr>
        <w:t>Любовь к родному краю, родной культуре, родной речи начинается с малого – с любви</w:t>
      </w:r>
      <w:r w:rsidR="00176659">
        <w:rPr>
          <w:rFonts w:ascii="Times New Roman" w:hAnsi="Times New Roman" w:cs="Times New Roman"/>
          <w:sz w:val="28"/>
          <w:szCs w:val="28"/>
        </w:rPr>
        <w:t xml:space="preserve"> </w:t>
      </w:r>
      <w:r w:rsidRPr="00A00F70">
        <w:rPr>
          <w:rFonts w:ascii="Times New Roman" w:hAnsi="Times New Roman" w:cs="Times New Roman"/>
          <w:sz w:val="28"/>
          <w:szCs w:val="28"/>
        </w:rPr>
        <w:t>к своей семье, к своему жилищу, к своему детскому саду. Постепенно расширяясь, эта</w:t>
      </w:r>
      <w:r w:rsidR="00176659">
        <w:rPr>
          <w:rFonts w:ascii="Times New Roman" w:hAnsi="Times New Roman" w:cs="Times New Roman"/>
          <w:sz w:val="28"/>
          <w:szCs w:val="28"/>
        </w:rPr>
        <w:t xml:space="preserve"> </w:t>
      </w:r>
      <w:r w:rsidRPr="00A00F70">
        <w:rPr>
          <w:rFonts w:ascii="Times New Roman" w:hAnsi="Times New Roman" w:cs="Times New Roman"/>
          <w:sz w:val="28"/>
          <w:szCs w:val="28"/>
        </w:rPr>
        <w:t>любовь переходит в любовь к родной стране, к её истории, прошлому и настоящему,</w:t>
      </w:r>
      <w:r w:rsidR="00176659">
        <w:rPr>
          <w:rFonts w:ascii="Times New Roman" w:hAnsi="Times New Roman" w:cs="Times New Roman"/>
          <w:sz w:val="28"/>
          <w:szCs w:val="28"/>
        </w:rPr>
        <w:t xml:space="preserve"> </w:t>
      </w:r>
      <w:r w:rsidRPr="00A00F70">
        <w:rPr>
          <w:rFonts w:ascii="Times New Roman" w:hAnsi="Times New Roman" w:cs="Times New Roman"/>
          <w:sz w:val="28"/>
          <w:szCs w:val="28"/>
        </w:rPr>
        <w:t>ко всему человечеству.</w:t>
      </w:r>
    </w:p>
    <w:p w:rsidR="000B2105" w:rsidRPr="00A00F70" w:rsidRDefault="00824250" w:rsidP="00765827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A00F70">
        <w:rPr>
          <w:iCs/>
          <w:sz w:val="28"/>
          <w:szCs w:val="28"/>
        </w:rPr>
        <w:t>Д.С. Лихачёв</w:t>
      </w:r>
    </w:p>
    <w:p w:rsidR="000F3B15" w:rsidRPr="00A00F70" w:rsidRDefault="00A00F70" w:rsidP="0076582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F3B15"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подрастающего поколения – одна из самых актуальных задач нашего времени. Большие изменения произошли в нашей стране за последние годы. Это касается нравственных ценностей, отношения к событиям нашей истории. У современных детей отсутствует представление о патриотизме.</w:t>
      </w:r>
    </w:p>
    <w:p w:rsidR="00824250" w:rsidRPr="00A00F70" w:rsidRDefault="00A00F70" w:rsidP="007658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0F7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824250" w:rsidRPr="00A00F7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Патриотическое воспитание дошкольников - это не только воспитание</w:t>
      </w:r>
      <w:r w:rsidR="00824250" w:rsidRPr="00A00F70">
        <w:rPr>
          <w:rFonts w:ascii="Times New Roman" w:hAnsi="Times New Roman" w:cs="Times New Roman"/>
          <w:sz w:val="28"/>
          <w:szCs w:val="28"/>
          <w:shd w:val="clear" w:color="auto" w:fill="FFFFFF"/>
        </w:rPr>
        <w:t> любви к родному дому, семье, детскому саду, горо</w:t>
      </w:r>
      <w:r w:rsidRPr="00A00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ду, родной природе, культурному </w:t>
      </w:r>
      <w:r w:rsidR="00824250" w:rsidRPr="00A00F70">
        <w:rPr>
          <w:rFonts w:ascii="Times New Roman" w:hAnsi="Times New Roman" w:cs="Times New Roman"/>
          <w:sz w:val="28"/>
          <w:szCs w:val="28"/>
          <w:shd w:val="clear" w:color="auto" w:fill="FFFFFF"/>
        </w:rPr>
        <w:t>достоянию своего народа, своей нации, толерантного отношения к представителям других национальностей, но и </w:t>
      </w:r>
      <w:r w:rsidR="00824250" w:rsidRPr="00A00F7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воспитание</w:t>
      </w:r>
      <w:r w:rsidR="00824250" w:rsidRPr="00A00F70">
        <w:rPr>
          <w:rFonts w:ascii="Times New Roman" w:hAnsi="Times New Roman" w:cs="Times New Roman"/>
          <w:sz w:val="28"/>
          <w:szCs w:val="28"/>
          <w:shd w:val="clear" w:color="auto" w:fill="FFFFFF"/>
        </w:rPr>
        <w:t> уважительного отношения к труженику и результатам его труда, родной земле, защитникам Отечества, государственной символике, традициям государства и общенародным праздникам.</w:t>
      </w:r>
    </w:p>
    <w:p w:rsidR="00021002" w:rsidRPr="00A00F70" w:rsidRDefault="00A00F70" w:rsidP="00765827">
      <w:pPr>
        <w:spacing w:after="0" w:line="276" w:lineRule="auto"/>
        <w:rPr>
          <w:rFonts w:ascii="Times New Roman" w:hAnsi="Times New Roman" w:cs="Times New Roman"/>
          <w:sz w:val="28"/>
          <w:szCs w:val="28"/>
          <w:u w:color="FFFFFF"/>
        </w:rPr>
      </w:pPr>
      <w:r w:rsidRPr="00A00F70">
        <w:rPr>
          <w:rFonts w:ascii="Times New Roman" w:hAnsi="Times New Roman" w:cs="Times New Roman"/>
          <w:sz w:val="28"/>
          <w:szCs w:val="28"/>
          <w:u w:color="FFFFFF"/>
        </w:rPr>
        <w:t xml:space="preserve">   </w:t>
      </w:r>
      <w:r w:rsidR="00BC4D02" w:rsidRPr="00A00F70">
        <w:rPr>
          <w:rFonts w:ascii="Times New Roman" w:hAnsi="Times New Roman" w:cs="Times New Roman"/>
          <w:sz w:val="28"/>
          <w:szCs w:val="28"/>
          <w:u w:color="FFFFFF"/>
        </w:rPr>
        <w:t xml:space="preserve"> Следует отметить, что патриотические чувства не возникают сами по себе – это результат длительного целенаправленного воспитательного воздействия на человека с самого раннего возраста.</w:t>
      </w:r>
    </w:p>
    <w:p w:rsidR="000F3B15" w:rsidRPr="00A00F70" w:rsidRDefault="000F3B15" w:rsidP="00765827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маленького ребенка-дошкольника к Родине начинается с отношения к самым близким людям – отцу, матери, дедушке, бабушке, с любви к своему дому, улице, на которой он живет, детскому саду, городу</w:t>
      </w:r>
    </w:p>
    <w:p w:rsidR="00A00F70" w:rsidRPr="00A00F70" w:rsidRDefault="00996A76" w:rsidP="0076582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A00F70">
        <w:rPr>
          <w:sz w:val="28"/>
          <w:szCs w:val="28"/>
        </w:rPr>
        <w:t>В связи с введением, в </w:t>
      </w:r>
      <w:r w:rsidRPr="00A00F70">
        <w:rPr>
          <w:rStyle w:val="a4"/>
          <w:b w:val="0"/>
          <w:sz w:val="28"/>
          <w:szCs w:val="28"/>
          <w:bdr w:val="none" w:sz="0" w:space="0" w:color="auto" w:frame="1"/>
        </w:rPr>
        <w:t>дошкольное образование ФГОС</w:t>
      </w:r>
      <w:r w:rsidRPr="00A00F70">
        <w:rPr>
          <w:sz w:val="28"/>
          <w:szCs w:val="28"/>
        </w:rPr>
        <w:t>, среди основных направлений, важное место занимает </w:t>
      </w:r>
      <w:r w:rsidRPr="00A00F70">
        <w:rPr>
          <w:rStyle w:val="a4"/>
          <w:b w:val="0"/>
          <w:sz w:val="28"/>
          <w:szCs w:val="28"/>
          <w:bdr w:val="none" w:sz="0" w:space="0" w:color="auto" w:frame="1"/>
        </w:rPr>
        <w:t>региональный компонент</w:t>
      </w:r>
      <w:r w:rsidRPr="00A00F70">
        <w:rPr>
          <w:sz w:val="28"/>
          <w:szCs w:val="28"/>
        </w:rPr>
        <w:t xml:space="preserve">. </w:t>
      </w:r>
      <w:r w:rsidR="00A00F70" w:rsidRPr="00A00F70">
        <w:rPr>
          <w:sz w:val="28"/>
          <w:szCs w:val="28"/>
        </w:rPr>
        <w:t xml:space="preserve">     </w:t>
      </w:r>
      <w:r w:rsidRPr="00A00F70">
        <w:rPr>
          <w:sz w:val="28"/>
          <w:szCs w:val="28"/>
        </w:rPr>
        <w:t>Включение </w:t>
      </w:r>
      <w:r w:rsidRPr="00A00F70">
        <w:rPr>
          <w:rStyle w:val="a4"/>
          <w:b w:val="0"/>
          <w:sz w:val="28"/>
          <w:szCs w:val="28"/>
          <w:bdr w:val="none" w:sz="0" w:space="0" w:color="auto" w:frame="1"/>
        </w:rPr>
        <w:t>регионального компонента</w:t>
      </w:r>
      <w:r w:rsidRPr="00A00F70">
        <w:rPr>
          <w:sz w:val="28"/>
          <w:szCs w:val="28"/>
        </w:rPr>
        <w:t> позволяет решать множество задач.</w:t>
      </w:r>
    </w:p>
    <w:p w:rsidR="00996A76" w:rsidRPr="00A00F70" w:rsidRDefault="00996A76" w:rsidP="0076582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A00F70">
        <w:rPr>
          <w:sz w:val="28"/>
          <w:szCs w:val="28"/>
        </w:rPr>
        <w:t xml:space="preserve"> В первую очередь это воспитание достойного гражданина и патриота, знающего и любящего свой </w:t>
      </w:r>
      <w:r w:rsidRPr="00A00F70">
        <w:rPr>
          <w:rStyle w:val="a4"/>
          <w:b w:val="0"/>
          <w:sz w:val="28"/>
          <w:szCs w:val="28"/>
          <w:bdr w:val="none" w:sz="0" w:space="0" w:color="auto" w:frame="1"/>
        </w:rPr>
        <w:t>родной край</w:t>
      </w:r>
      <w:r w:rsidRPr="00A00F70">
        <w:rPr>
          <w:sz w:val="28"/>
          <w:szCs w:val="28"/>
        </w:rPr>
        <w:t xml:space="preserve">, город, где он родился и живет. </w:t>
      </w:r>
      <w:r w:rsidR="00942CFF" w:rsidRPr="00A00F70">
        <w:rPr>
          <w:sz w:val="28"/>
          <w:szCs w:val="28"/>
        </w:rPr>
        <w:t xml:space="preserve">  </w:t>
      </w:r>
    </w:p>
    <w:p w:rsidR="00942CFF" w:rsidRPr="00942CFF" w:rsidRDefault="00942CFF" w:rsidP="00765827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C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Реализация регионального компонента</w:t>
      </w:r>
      <w:r w:rsidRPr="00942CF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через знакомство с национальными особенностями Мурманской области (произведения искусства, художественное слово, фольклор, музыка, знакомство с историей Мурманска, азами культуры саамского быта).</w:t>
      </w:r>
    </w:p>
    <w:p w:rsidR="00A00F70" w:rsidRPr="00A00F70" w:rsidRDefault="00942CFF" w:rsidP="0076582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A00F70">
        <w:rPr>
          <w:sz w:val="28"/>
          <w:szCs w:val="28"/>
        </w:rPr>
        <w:lastRenderedPageBreak/>
        <w:t xml:space="preserve">Планирование образовательного процесса осуществляется как в совместной деятельности педагогов с детьми, так и в самостоятельной. </w:t>
      </w:r>
    </w:p>
    <w:p w:rsidR="00942CFF" w:rsidRPr="00A00F70" w:rsidRDefault="00176659" w:rsidP="0076582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</w:t>
      </w:r>
      <w:r w:rsidR="00942CFF" w:rsidRPr="00A00F70">
        <w:rPr>
          <w:sz w:val="28"/>
          <w:szCs w:val="28"/>
          <w:bdr w:val="none" w:sz="0" w:space="0" w:color="auto" w:frame="1"/>
        </w:rPr>
        <w:t>При планировании воспитательно-образовательного процесса использую</w:t>
      </w:r>
      <w:r w:rsidR="00942CFF" w:rsidRPr="00A00F70">
        <w:rPr>
          <w:sz w:val="28"/>
          <w:szCs w:val="28"/>
        </w:rPr>
        <w:t>: методические пособия, произведения мурманских писателей и </w:t>
      </w:r>
      <w:r w:rsidR="00942CFF" w:rsidRPr="00A00F70">
        <w:rPr>
          <w:bCs/>
          <w:sz w:val="28"/>
          <w:szCs w:val="28"/>
          <w:bdr w:val="none" w:sz="0" w:space="0" w:color="auto" w:frame="1"/>
        </w:rPr>
        <w:t>композиторов.</w:t>
      </w:r>
    </w:p>
    <w:p w:rsidR="00942CFF" w:rsidRPr="00A00F70" w:rsidRDefault="00176659" w:rsidP="0076582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2CFF" w:rsidRPr="00A00F70">
        <w:rPr>
          <w:sz w:val="28"/>
          <w:szCs w:val="28"/>
        </w:rPr>
        <w:t>Одна из важных задач патриотического воспитания детей с нарушением зрения в детском саду является формирование представлений у детей о родном крае, о многообразии уникальных культур и традиций национальностей и народностей, проживающих на территории города Мурманска.  У каждого народа есть свои национальные традиции и обычаи, которые передаются из поколения в поколения, хранятся и приумножаются.</w:t>
      </w:r>
    </w:p>
    <w:p w:rsidR="009F3E22" w:rsidRPr="00A00F70" w:rsidRDefault="00A00F70" w:rsidP="00765827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F3E22" w:rsidRPr="00A00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Ребенку нужно донести, что он является частью народа, огромной и богатой страны, что он гражданин России, маленький россиянин. Для этого лучше начать знакомить ребенка с малой родиной - с местом, где он живет. </w:t>
      </w:r>
      <w:r w:rsidRPr="00A00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1766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9F3E22" w:rsidRPr="00A00F70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его с районом, в котором он живет, с улицей по которой он проходит каждый день. Затем нужно подводить к пониманию того, что город – часть большой страны, а дети жители России, ее граждане. Любовь к отчизне начинается с любви к своей малой родине – месту, где родился человек. В этой связи, огромное значение имеет ознакомление дошкольников с историческим, природно-экологическим своеобразием родного региона.</w:t>
      </w:r>
    </w:p>
    <w:p w:rsidR="00B56A56" w:rsidRPr="00A00F70" w:rsidRDefault="00176659" w:rsidP="0076582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7A04" w:rsidRPr="00A00F70">
        <w:rPr>
          <w:rFonts w:ascii="Times New Roman" w:hAnsi="Times New Roman" w:cs="Times New Roman"/>
          <w:sz w:val="28"/>
          <w:szCs w:val="28"/>
        </w:rPr>
        <w:t xml:space="preserve">Дети с нарушением зрения страдают дефицитом знаний о своих близких, родном городе, стране, особенностях наших традиций, у них недостаток сочувствия и сострадания к чужому горю, </w:t>
      </w:r>
      <w:r w:rsidR="009F3E22" w:rsidRPr="00A00F70">
        <w:rPr>
          <w:rFonts w:ascii="Times New Roman" w:hAnsi="Times New Roman" w:cs="Times New Roman"/>
          <w:sz w:val="28"/>
          <w:szCs w:val="28"/>
          <w:shd w:val="clear" w:color="auto" w:fill="FFFFFF"/>
        </w:rPr>
        <w:t>так как зрительная патология значительно влияет на развитие всех сфер жизнедеятельности ребенка, в том числе на развитие </w:t>
      </w:r>
      <w:r w:rsidR="009F3E22" w:rsidRPr="00A00F7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познавательной деятельности</w:t>
      </w:r>
      <w:r w:rsidR="009F3E22" w:rsidRPr="00A00F70">
        <w:rPr>
          <w:rFonts w:ascii="Times New Roman" w:hAnsi="Times New Roman" w:cs="Times New Roman"/>
          <w:sz w:val="28"/>
          <w:szCs w:val="28"/>
          <w:shd w:val="clear" w:color="auto" w:fill="FFFFFF"/>
        </w:rPr>
        <w:t>. Уже в раннем возрасте дети данной категории сталкиваются с множеством проблем в формировании этических норм и правил поведения. Это связанно с отсутствием полноценного </w:t>
      </w:r>
      <w:r w:rsidR="009F3E22" w:rsidRPr="00A00F7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опыта</w:t>
      </w:r>
      <w:r w:rsidR="009F3E22" w:rsidRPr="00A00F70">
        <w:rPr>
          <w:rFonts w:ascii="Times New Roman" w:hAnsi="Times New Roman" w:cs="Times New Roman"/>
          <w:sz w:val="28"/>
          <w:szCs w:val="28"/>
          <w:shd w:val="clear" w:color="auto" w:fill="FFFFFF"/>
        </w:rPr>
        <w:t> в предметной деятельности и </w:t>
      </w:r>
      <w:r w:rsidR="009F3E22" w:rsidRPr="00A00F7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нарушенным</w:t>
      </w:r>
      <w:r w:rsidR="009F3E22" w:rsidRPr="00A00F70">
        <w:rPr>
          <w:rFonts w:ascii="Times New Roman" w:hAnsi="Times New Roman" w:cs="Times New Roman"/>
          <w:sz w:val="28"/>
          <w:szCs w:val="28"/>
          <w:shd w:val="clear" w:color="auto" w:fill="FFFFFF"/>
        </w:rPr>
        <w:t> восприятием окружающего мира</w:t>
      </w:r>
      <w:r w:rsidR="00B56A56" w:rsidRPr="00A00F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56A56" w:rsidRPr="00A00F70">
        <w:rPr>
          <w:rFonts w:ascii="Times New Roman" w:hAnsi="Times New Roman" w:cs="Times New Roman"/>
          <w:sz w:val="28"/>
          <w:szCs w:val="28"/>
        </w:rPr>
        <w:t xml:space="preserve"> Для полноценного патриотического воспитания в ДОУ используются разнообразные методы и формы работы с учетом возрастного мировосприятия детей.</w:t>
      </w:r>
    </w:p>
    <w:p w:rsidR="00B56A56" w:rsidRPr="00A00F70" w:rsidRDefault="00B56A56" w:rsidP="00765827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A00F70">
        <w:rPr>
          <w:color w:val="000000"/>
          <w:sz w:val="28"/>
          <w:szCs w:val="28"/>
        </w:rPr>
        <w:t>Формировать нравственно – патриотические чувства, обогащать и углублять знания детей с нарушением зрения о семье, городе, активизировать работу по пропаганде патриотического воспитания через доступные средства – основная цель нашей работы по развитию нравственно – патриотических чувств у дошкольников.</w:t>
      </w:r>
    </w:p>
    <w:p w:rsidR="00B56A56" w:rsidRPr="00B56A56" w:rsidRDefault="00B56A56" w:rsidP="0076582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 перед нами ставились следующие задачи:</w:t>
      </w:r>
    </w:p>
    <w:p w:rsidR="00B56A56" w:rsidRPr="00B56A56" w:rsidRDefault="00B56A56" w:rsidP="00765827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нравственное отношение и чувства сопричастности к родному дому, семье, детскому саду, городу; формировать духовно-нравственного отношения и чувства сопричастности к культурному наследию своего народа;</w:t>
      </w:r>
    </w:p>
    <w:p w:rsidR="00B56A56" w:rsidRPr="00B56A56" w:rsidRDefault="00B56A56" w:rsidP="00765827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духовно-нравственное отношение к природе родного края и чувства сопричастности к ней;</w:t>
      </w:r>
    </w:p>
    <w:p w:rsidR="00B56A56" w:rsidRPr="00B56A56" w:rsidRDefault="00B56A56" w:rsidP="00765827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любовь, уважение к своей нации, понимания своих национальных особенностей, чувства собственного достоинства, как представителя своего народа, и толерантного отношения к представителям других национальностей (сверстникам и их родителям, соседям и другим людям);</w:t>
      </w:r>
    </w:p>
    <w:p w:rsidR="0059762A" w:rsidRPr="00A00F70" w:rsidRDefault="0059762A" w:rsidP="00765827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Данные задачи решаются во всех видах детской деятельности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занимательной деятельности, в играх, в труде, в быту. Следует подчеркнуть, что для ребенка</w:t>
      </w:r>
      <w:r w:rsidR="0017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зрения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 кратковременность </w:t>
      </w:r>
      <w:r w:rsidRPr="00A00F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интересов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неустойчивое внимание, утомляемость. Поэтому неоднократное </w:t>
      </w:r>
      <w:r w:rsidRPr="00A00F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обращение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одной и той же теме лишь способствует развитию у </w:t>
      </w:r>
      <w:r w:rsidRPr="00A00F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внимания и длительному сохранению </w:t>
      </w:r>
      <w:r w:rsidRPr="00A00F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интереса к одной теме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Исходя из этого, мы стараемся </w:t>
      </w:r>
      <w:r w:rsidRPr="00A00F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интегрировать все образовательные области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1BC" w:rsidRPr="00A00F70" w:rsidRDefault="005271BC" w:rsidP="00765827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71BC" w:rsidRPr="00A00F70" w:rsidRDefault="005271BC" w:rsidP="00765827">
      <w:pPr>
        <w:spacing w:after="0" w:line="276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00F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Образовательная область </w:t>
      </w:r>
    </w:p>
    <w:p w:rsidR="005271BC" w:rsidRPr="00A00F70" w:rsidRDefault="005271BC" w:rsidP="00765827">
      <w:pPr>
        <w:pStyle w:val="a5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«Физическое развитие»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71BC" w:rsidRPr="00A00F70" w:rsidRDefault="005271BC" w:rsidP="00765827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 </w:t>
      </w:r>
      <w:r w:rsidRPr="00A00F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в целевых прогулках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необходимую двигательную активность и способствует сохранению и укреплению здоровья дошкольников.</w:t>
      </w:r>
    </w:p>
    <w:p w:rsidR="005271BC" w:rsidRPr="00A00F70" w:rsidRDefault="005271BC" w:rsidP="00765827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участвовали в мероприятии </w:t>
      </w:r>
      <w:r w:rsidRPr="00A00F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«Мама, папа, я – спортивная семья»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«Белый медвежонок»</w:t>
      </w:r>
    </w:p>
    <w:p w:rsidR="005271BC" w:rsidRPr="00A00F70" w:rsidRDefault="00EA4129" w:rsidP="00765827">
      <w:pPr>
        <w:pStyle w:val="a5"/>
        <w:numPr>
          <w:ilvl w:val="0"/>
          <w:numId w:val="3"/>
        </w:numPr>
        <w:spacing w:before="225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71BC"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 коммуникативное развитие»</w:t>
      </w:r>
    </w:p>
    <w:p w:rsidR="005271BC" w:rsidRPr="00A00F70" w:rsidRDefault="005271BC" w:rsidP="00765827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«Социализация, развитие общения, </w:t>
      </w:r>
      <w:r w:rsidRPr="00A00F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нравственное воспитание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»: Участие в социально – значимых событиях, происходящих в городе, в детском саду.</w:t>
      </w:r>
    </w:p>
    <w:p w:rsidR="00EA4129" w:rsidRPr="00A00F70" w:rsidRDefault="005271BC" w:rsidP="00765827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принимали участие в проектах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00F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«Растения нашего участка»,»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00F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A00F70">
        <w:rPr>
          <w:rFonts w:ascii="Times New Roman" w:hAnsi="Times New Roman" w:cs="Times New Roman"/>
          <w:sz w:val="28"/>
          <w:szCs w:val="28"/>
        </w:rPr>
        <w:t>Проект по патриотическому воспитанию «Край Морошковый»,</w:t>
      </w:r>
      <w:r w:rsidRPr="00A00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6" w:history="1">
        <w:r w:rsidRPr="00A00F7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Проект "Мурманск - мой родной город"</w:t>
        </w:r>
      </w:hyperlink>
      <w:r w:rsidR="00D1700A" w:rsidRPr="00A00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1700A" w:rsidRPr="00A00F70">
        <w:rPr>
          <w:rFonts w:ascii="Times New Roman" w:hAnsi="Times New Roman" w:cs="Times New Roman"/>
          <w:spacing w:val="3"/>
          <w:position w:val="-1"/>
          <w:sz w:val="28"/>
          <w:szCs w:val="28"/>
        </w:rPr>
        <w:t>Проект «Я знаю город будет, я знаю саду цвесть…» и др.</w:t>
      </w:r>
      <w:r w:rsidR="00EA4129"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Большую помощь в реализации проектов нам оказывают родители.</w:t>
      </w:r>
      <w:r w:rsidR="00EA4129" w:rsidRPr="00A00F70">
        <w:rPr>
          <w:rFonts w:ascii="Times New Roman" w:hAnsi="Times New Roman" w:cs="Times New Roman"/>
          <w:sz w:val="28"/>
          <w:szCs w:val="28"/>
        </w:rPr>
        <w:t xml:space="preserve">  Прект «</w:t>
      </w:r>
      <w:r w:rsidR="00EA4129"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рыбацкая семья»( один папа сделал видео ролик о работе в море)</w:t>
      </w:r>
    </w:p>
    <w:p w:rsidR="005271BC" w:rsidRPr="00A00F70" w:rsidRDefault="005271BC" w:rsidP="00765827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группе имеются пособия </w:t>
      </w:r>
      <w:r w:rsidRPr="00A00F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«Моя семья»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00F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«Я и другие»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00F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«Я и мое поведение»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помощью которых дети закрепляют правила взаимоотношений между членами семьи, между друзьями.</w:t>
      </w:r>
    </w:p>
    <w:p w:rsidR="005271BC" w:rsidRPr="00A00F70" w:rsidRDefault="005271BC" w:rsidP="00765827">
      <w:pPr>
        <w:pStyle w:val="a5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</w:p>
    <w:p w:rsidR="005271BC" w:rsidRPr="00A00F70" w:rsidRDefault="005271BC" w:rsidP="00765827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«Приобщение к социокультурным ценностям»</w:t>
      </w:r>
    </w:p>
    <w:p w:rsidR="005271BC" w:rsidRPr="00A00F70" w:rsidRDefault="005271BC" w:rsidP="00765827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группе имеется материал по ознакомлению с родным краем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71BC" w:rsidRPr="00A00F70" w:rsidRDefault="005271BC" w:rsidP="00765827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карта </w:t>
      </w:r>
      <w:r w:rsidR="00D1700A"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полуострова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271BC" w:rsidRPr="00A00F70" w:rsidRDefault="005271BC" w:rsidP="00765827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наборы открыток с городами </w:t>
      </w:r>
      <w:r w:rsidR="00D1700A"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Мурманской области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738BD" w:rsidRPr="00A00F70" w:rsidRDefault="005271BC" w:rsidP="00765827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книги </w:t>
      </w:r>
      <w:r w:rsidRPr="00A00F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="00D1700A" w:rsidRPr="00A00F7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На перекрестках памяти</w:t>
      </w:r>
      <w:r w:rsidRPr="00A00F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00F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="00CE4D51" w:rsidRPr="00A00F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Мурманск в истории улиц и площадей</w:t>
      </w:r>
      <w:r w:rsidRPr="00A00F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8738BD"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У нас есть подборка детских книг с местными поэтами и писателями. </w:t>
      </w:r>
    </w:p>
    <w:p w:rsidR="005271BC" w:rsidRPr="00A00F70" w:rsidRDefault="005271BC" w:rsidP="00765827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альбом</w:t>
      </w:r>
      <w:r w:rsidR="008738BD"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38BD" w:rsidRPr="00A00F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«Мой край родной»</w:t>
      </w:r>
      <w:r w:rsidR="008738BD"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38BD" w:rsidRPr="00A00F70">
        <w:rPr>
          <w:rFonts w:ascii="Times New Roman" w:hAnsi="Times New Roman" w:cs="Times New Roman"/>
          <w:sz w:val="28"/>
          <w:szCs w:val="28"/>
        </w:rPr>
        <w:t xml:space="preserve"> «Природа нашего края», «Животный мир севера», «Растения нашего участка»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00F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«Профессии»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942CFF" w:rsidRDefault="008738BD" w:rsidP="00765827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4129"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Создали презентации</w:t>
      </w:r>
      <w:r w:rsidR="00942CFF"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город», «Улицы нашего города»</w:t>
      </w:r>
      <w:r w:rsidR="00BC7606"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«Достопримечательности города»</w:t>
      </w:r>
      <w:r w:rsidR="00D6650E"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смотрим видеоматериал</w:t>
      </w:r>
    </w:p>
    <w:p w:rsidR="00A00F70" w:rsidRPr="00A00F70" w:rsidRDefault="00A00F70" w:rsidP="00765827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1BC" w:rsidRPr="00A00F70" w:rsidRDefault="005271BC" w:rsidP="00765827">
      <w:pPr>
        <w:pStyle w:val="a5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«Речевое развитие»</w:t>
      </w:r>
    </w:p>
    <w:p w:rsidR="009650EF" w:rsidRPr="00A00F70" w:rsidRDefault="005271BC" w:rsidP="00765827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расширения знаний </w:t>
      </w:r>
      <w:r w:rsidRPr="00A00F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о</w:t>
      </w:r>
      <w:r w:rsidR="00BC7606" w:rsidRPr="00A00F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городе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Родине, о людях, населяющих нашу страну, об их достижениях, о войне, о героических подвигах народа, рассматриваем картины, проводим беседы на определенные темы, дидактические игры</w:t>
      </w:r>
      <w:r w:rsidR="009650EF"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0EF" w:rsidRPr="00A00F70">
        <w:rPr>
          <w:rFonts w:ascii="Times New Roman" w:hAnsi="Times New Roman" w:cs="Times New Roman"/>
          <w:sz w:val="28"/>
          <w:szCs w:val="28"/>
        </w:rPr>
        <w:t>«Загадай, а мы отгадаем», «Покажи и расскажи» и др.</w:t>
      </w:r>
    </w:p>
    <w:p w:rsidR="005271BC" w:rsidRPr="00A00F70" w:rsidRDefault="005271BC" w:rsidP="00765827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составляют рассказы о семье</w:t>
      </w:r>
      <w:r w:rsidR="00CE4D51"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2CFF"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D51"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карточки-схемы, мнемотаблицы.</w:t>
      </w:r>
      <w:r w:rsidR="009650EF" w:rsidRPr="00A00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1BC" w:rsidRPr="00A00F70" w:rsidRDefault="005271BC" w:rsidP="00765827">
      <w:pPr>
        <w:pStyle w:val="a5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«Чтение художественной литературы»</w:t>
      </w:r>
    </w:p>
    <w:p w:rsidR="005271BC" w:rsidRPr="00A00F70" w:rsidRDefault="005271BC" w:rsidP="00765827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воспитания патриотических </w:t>
      </w:r>
      <w:r w:rsidRPr="00A00F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чувств детей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примере подвига советского народа, мы знакомим их с произведениями Л. Кассиля </w:t>
      </w:r>
      <w:r w:rsidRPr="00A00F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«Наша Армия»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К. Паустовского </w:t>
      </w:r>
      <w:r w:rsidRPr="00A00F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«Похождения жука-носорога»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00F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«Мешок овсянки»</w:t>
      </w:r>
      <w:r w:rsidR="00CE4D51"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5271BC" w:rsidRPr="00A00F70" w:rsidRDefault="005271BC" w:rsidP="00765827">
      <w:pPr>
        <w:pStyle w:val="a5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«Художественно- эстетическое развитие»</w:t>
      </w:r>
    </w:p>
    <w:p w:rsidR="00CE4D51" w:rsidRPr="00A00F70" w:rsidRDefault="005271BC" w:rsidP="00765827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Участвовали в выставке совместных с родителями поделок </w:t>
      </w:r>
      <w:r w:rsidRPr="00A00F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«Люблю тебя</w:t>
      </w:r>
      <w:r w:rsidR="00CE4D51" w:rsidRPr="00A00F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мой Мурманск</w:t>
      </w:r>
      <w:r w:rsidRPr="00A00F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2CFF"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F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выставке рисунков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00F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«Этих дней не смолкнет слава!»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00F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«Военная техника»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00F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«Самая любимая, самая родная!»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71BC" w:rsidRPr="00A00F70" w:rsidRDefault="005271BC" w:rsidP="00765827">
      <w:pPr>
        <w:spacing w:after="225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детьми разучиваем песни о Родине, об Армии, русские народные танцы.</w:t>
      </w:r>
    </w:p>
    <w:p w:rsidR="005271BC" w:rsidRPr="00A00F70" w:rsidRDefault="005271BC" w:rsidP="00765827">
      <w:pPr>
        <w:pStyle w:val="a5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«Развитие игровой деятельности»</w:t>
      </w:r>
    </w:p>
    <w:p w:rsidR="005271BC" w:rsidRPr="00A00F70" w:rsidRDefault="005271BC" w:rsidP="00765827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группе имеются дидактические игры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650EF" w:rsidRPr="00A00F70">
        <w:rPr>
          <w:rFonts w:ascii="Times New Roman" w:hAnsi="Times New Roman" w:cs="Times New Roman"/>
          <w:sz w:val="28"/>
          <w:szCs w:val="28"/>
        </w:rPr>
        <w:t xml:space="preserve"> «Сложи картинку»,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50EF" w:rsidRPr="00A00F70">
        <w:rPr>
          <w:rFonts w:ascii="Times New Roman" w:hAnsi="Times New Roman" w:cs="Times New Roman"/>
          <w:sz w:val="28"/>
          <w:szCs w:val="28"/>
        </w:rPr>
        <w:t xml:space="preserve">«Богатства родного края», </w:t>
      </w:r>
      <w:r w:rsidR="00CE4D51"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«Достопримечательность Мурманска»,</w:t>
      </w:r>
      <w:r w:rsidR="009650EF" w:rsidRPr="00A00F70">
        <w:rPr>
          <w:rFonts w:ascii="Times New Roman" w:hAnsi="Times New Roman" w:cs="Times New Roman"/>
          <w:sz w:val="28"/>
          <w:szCs w:val="28"/>
        </w:rPr>
        <w:t xml:space="preserve"> «Рыбалка»</w:t>
      </w:r>
      <w:r w:rsidR="00CE4D51"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F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«Кому это </w:t>
      </w:r>
      <w:r w:rsidRPr="00A00F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нужно для </w:t>
      </w:r>
      <w:r w:rsidRPr="00A00F7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работы</w:t>
      </w:r>
      <w:r w:rsidRPr="00A00F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?»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00F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«Профессии»</w:t>
      </w:r>
      <w:r w:rsidR="00942CFF"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лото, </w:t>
      </w:r>
      <w:r w:rsidR="00CE4D51" w:rsidRPr="00A00F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0F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«Хочу все знать»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00F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«Ассоциации»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942CFF"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5271BC" w:rsidRPr="00A00F70" w:rsidRDefault="005271BC" w:rsidP="00765827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 игры</w:t>
      </w:r>
      <w:r w:rsidR="009650EF" w:rsidRPr="00A00F70">
        <w:rPr>
          <w:rFonts w:ascii="Times New Roman" w:hAnsi="Times New Roman" w:cs="Times New Roman"/>
          <w:sz w:val="28"/>
          <w:szCs w:val="28"/>
        </w:rPr>
        <w:t xml:space="preserve"> «Путешествие по родному городу на автобусе»,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E4D51"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«Почта», </w:t>
      </w:r>
      <w:r w:rsidRPr="00A00F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«Семья»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50EF" w:rsidRPr="00A00F70">
        <w:rPr>
          <w:rFonts w:ascii="Times New Roman" w:hAnsi="Times New Roman" w:cs="Times New Roman"/>
          <w:sz w:val="28"/>
          <w:szCs w:val="28"/>
        </w:rPr>
        <w:t xml:space="preserve"> «Рыбаки», «Мы пришли в музей», «Ателье»,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0F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«Магазин»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00F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«Салон красоты»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00F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«Поликлиника»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5271BC" w:rsidRPr="00A00F70" w:rsidRDefault="005271BC" w:rsidP="00765827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игры способствуют развитию знаний у </w:t>
      </w:r>
      <w:r w:rsidRPr="00A00F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профессиях нашего народа, о традициях, способствуют </w:t>
      </w:r>
      <w:r w:rsidRPr="00A00F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формированию у детей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 поведения в обществе, нормам взаимоотношений.</w:t>
      </w:r>
    </w:p>
    <w:p w:rsidR="00D41FEB" w:rsidRDefault="005271BC" w:rsidP="00765827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старше становятся дети, тем </w:t>
      </w:r>
      <w:r w:rsidRPr="00A00F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разнообразнее становится работа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воспитанию у них патриотических </w:t>
      </w:r>
      <w:r w:rsidRPr="00A00F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чувств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Учет возрастных особенностей </w:t>
      </w:r>
      <w:r w:rsidRPr="00A00F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требует широкого применения игровых приемов, которые важны как для повышения познавательной активности </w:t>
      </w:r>
      <w:r w:rsidRPr="00A00F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для создания эмоциональной атмосферы занятия. </w:t>
      </w:r>
    </w:p>
    <w:p w:rsidR="005271BC" w:rsidRPr="00A00F70" w:rsidRDefault="005271BC" w:rsidP="00765827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стараемся, чтобы каждая тема подкреплялась различными играми, продуктивными видами деятельности </w:t>
      </w:r>
      <w:r w:rsidRPr="00A00F7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(изготовление коллажей, поделок, альбомов, тематическое рисование)</w:t>
      </w:r>
      <w:r w:rsidRPr="00A00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CFF" w:rsidRPr="00942CFF" w:rsidRDefault="00D41FEB" w:rsidP="007658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="00942CFF" w:rsidRPr="00A00F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Таким образом</w:t>
      </w:r>
      <w:r w:rsidR="00942CFF" w:rsidRPr="00942C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говоря об актуальности нравственно- патриотического воспитания, мы должны в первую очередь заботиться о том, чтобы маленький человек стал человеком с большой буквы. Чтоб он мог отличать плохое от хорошего, чтобы его стремления и желания были направлены на созидание, самоопределение и развитие в себе тех качеств и ценностей, благодаря которым мы твёрдо скажем о нём, что он патриот и гражданин своей Родины.</w:t>
      </w:r>
    </w:p>
    <w:sectPr w:rsidR="00942CFF" w:rsidRPr="0094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3752"/>
    <w:multiLevelType w:val="hybridMultilevel"/>
    <w:tmpl w:val="C69E1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835829"/>
    <w:multiLevelType w:val="multilevel"/>
    <w:tmpl w:val="BE64B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3948E8"/>
    <w:multiLevelType w:val="multilevel"/>
    <w:tmpl w:val="5E78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2E78C3"/>
    <w:multiLevelType w:val="multilevel"/>
    <w:tmpl w:val="343C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0E"/>
    <w:rsid w:val="0000786A"/>
    <w:rsid w:val="00021002"/>
    <w:rsid w:val="000B2105"/>
    <w:rsid w:val="000F3B15"/>
    <w:rsid w:val="00176659"/>
    <w:rsid w:val="0024281D"/>
    <w:rsid w:val="003F33C6"/>
    <w:rsid w:val="005271BC"/>
    <w:rsid w:val="00552F3D"/>
    <w:rsid w:val="00554BFE"/>
    <w:rsid w:val="0059762A"/>
    <w:rsid w:val="00622F0E"/>
    <w:rsid w:val="00765827"/>
    <w:rsid w:val="007A1A48"/>
    <w:rsid w:val="00824250"/>
    <w:rsid w:val="008738BD"/>
    <w:rsid w:val="009140FD"/>
    <w:rsid w:val="00942CFF"/>
    <w:rsid w:val="009650EF"/>
    <w:rsid w:val="009736B2"/>
    <w:rsid w:val="00996A76"/>
    <w:rsid w:val="009F3E22"/>
    <w:rsid w:val="00A00F70"/>
    <w:rsid w:val="00B56A56"/>
    <w:rsid w:val="00BC4D02"/>
    <w:rsid w:val="00BC7606"/>
    <w:rsid w:val="00C5211D"/>
    <w:rsid w:val="00CB2049"/>
    <w:rsid w:val="00CE4D51"/>
    <w:rsid w:val="00D1700A"/>
    <w:rsid w:val="00D41FEB"/>
    <w:rsid w:val="00D6650E"/>
    <w:rsid w:val="00D87A04"/>
    <w:rsid w:val="00EA4129"/>
    <w:rsid w:val="00EA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3E22"/>
  </w:style>
  <w:style w:type="character" w:customStyle="1" w:styleId="apple-converted-space">
    <w:name w:val="apple-converted-space"/>
    <w:basedOn w:val="a0"/>
    <w:rsid w:val="009F3E22"/>
  </w:style>
  <w:style w:type="paragraph" w:customStyle="1" w:styleId="c9">
    <w:name w:val="c9"/>
    <w:basedOn w:val="a"/>
    <w:rsid w:val="009F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E22"/>
    <w:rPr>
      <w:b/>
      <w:bCs/>
    </w:rPr>
  </w:style>
  <w:style w:type="character" w:customStyle="1" w:styleId="c15">
    <w:name w:val="c15"/>
    <w:basedOn w:val="a0"/>
    <w:rsid w:val="009F3E22"/>
  </w:style>
  <w:style w:type="paragraph" w:styleId="a5">
    <w:name w:val="List Paragraph"/>
    <w:basedOn w:val="a"/>
    <w:uiPriority w:val="34"/>
    <w:qFormat/>
    <w:rsid w:val="00021002"/>
    <w:pPr>
      <w:ind w:left="720"/>
      <w:contextualSpacing/>
    </w:pPr>
  </w:style>
  <w:style w:type="paragraph" w:customStyle="1" w:styleId="Default">
    <w:name w:val="Default"/>
    <w:rsid w:val="00942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3E22"/>
  </w:style>
  <w:style w:type="character" w:customStyle="1" w:styleId="apple-converted-space">
    <w:name w:val="apple-converted-space"/>
    <w:basedOn w:val="a0"/>
    <w:rsid w:val="009F3E22"/>
  </w:style>
  <w:style w:type="paragraph" w:customStyle="1" w:styleId="c9">
    <w:name w:val="c9"/>
    <w:basedOn w:val="a"/>
    <w:rsid w:val="009F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E22"/>
    <w:rPr>
      <w:b/>
      <w:bCs/>
    </w:rPr>
  </w:style>
  <w:style w:type="character" w:customStyle="1" w:styleId="c15">
    <w:name w:val="c15"/>
    <w:basedOn w:val="a0"/>
    <w:rsid w:val="009F3E22"/>
  </w:style>
  <w:style w:type="paragraph" w:styleId="a5">
    <w:name w:val="List Paragraph"/>
    <w:basedOn w:val="a"/>
    <w:uiPriority w:val="34"/>
    <w:qFormat/>
    <w:rsid w:val="00021002"/>
    <w:pPr>
      <w:ind w:left="720"/>
      <w:contextualSpacing/>
    </w:pPr>
  </w:style>
  <w:style w:type="paragraph" w:customStyle="1" w:styleId="Default">
    <w:name w:val="Default"/>
    <w:rsid w:val="00942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kolnik.ru/patriotizm/11074-murmans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TIF-(2013)</cp:lastModifiedBy>
  <cp:revision>2</cp:revision>
  <dcterms:created xsi:type="dcterms:W3CDTF">2020-03-24T07:19:00Z</dcterms:created>
  <dcterms:modified xsi:type="dcterms:W3CDTF">2020-03-24T07:19:00Z</dcterms:modified>
</cp:coreProperties>
</file>