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7E" w:rsidRPr="00C2480C" w:rsidRDefault="0032387E" w:rsidP="0032387E">
      <w:pPr>
        <w:rPr>
          <w:rFonts w:ascii="Times New Roman" w:hAnsi="Times New Roman" w:cs="Times New Roman"/>
          <w:b/>
          <w:sz w:val="28"/>
          <w:szCs w:val="28"/>
        </w:rPr>
      </w:pPr>
      <w:r w:rsidRPr="00C2480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344987">
        <w:rPr>
          <w:rFonts w:ascii="Times New Roman" w:hAnsi="Times New Roman" w:cs="Times New Roman"/>
          <w:b/>
          <w:color w:val="FF0000"/>
          <w:sz w:val="36"/>
          <w:szCs w:val="36"/>
        </w:rPr>
        <w:t>«Мы память бережно хран</w:t>
      </w:r>
      <w:r w:rsidR="00C2480C" w:rsidRPr="00344987">
        <w:rPr>
          <w:rFonts w:ascii="Times New Roman" w:hAnsi="Times New Roman" w:cs="Times New Roman"/>
          <w:b/>
          <w:color w:val="FF0000"/>
          <w:sz w:val="36"/>
          <w:szCs w:val="36"/>
        </w:rPr>
        <w:t>им»,</w:t>
      </w:r>
      <w:r w:rsidR="00C2480C" w:rsidRPr="003449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480C">
        <w:rPr>
          <w:rFonts w:ascii="Times New Roman" w:hAnsi="Times New Roman" w:cs="Times New Roman"/>
          <w:b/>
          <w:sz w:val="28"/>
          <w:szCs w:val="28"/>
        </w:rPr>
        <w:t>посвященный подготовке к 75</w:t>
      </w:r>
      <w:r w:rsidRPr="00C2480C">
        <w:rPr>
          <w:rFonts w:ascii="Times New Roman" w:hAnsi="Times New Roman" w:cs="Times New Roman"/>
          <w:b/>
          <w:sz w:val="28"/>
          <w:szCs w:val="28"/>
        </w:rPr>
        <w:t>-летию Победы в Великой Отечественной войне</w:t>
      </w:r>
    </w:p>
    <w:p w:rsidR="0032387E" w:rsidRPr="007C4326" w:rsidRDefault="00C2480C" w:rsidP="0032387E">
      <w:pPr>
        <w:rPr>
          <w:rFonts w:ascii="Times New Roman" w:hAnsi="Times New Roman" w:cs="Times New Roman"/>
          <w:b/>
          <w:sz w:val="28"/>
          <w:szCs w:val="28"/>
        </w:rPr>
      </w:pPr>
      <w:r w:rsidRPr="00C24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87E" w:rsidRPr="007C4326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32387E" w:rsidRPr="00C2480C" w:rsidRDefault="00C2480C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В 2020</w:t>
      </w:r>
      <w:r w:rsidR="0032387E" w:rsidRPr="00C2480C">
        <w:rPr>
          <w:rFonts w:ascii="Times New Roman" w:hAnsi="Times New Roman" w:cs="Times New Roman"/>
          <w:sz w:val="28"/>
          <w:szCs w:val="28"/>
        </w:rPr>
        <w:t xml:space="preserve"> году испо</w:t>
      </w:r>
      <w:r w:rsidRPr="00C2480C">
        <w:rPr>
          <w:rFonts w:ascii="Times New Roman" w:hAnsi="Times New Roman" w:cs="Times New Roman"/>
          <w:sz w:val="28"/>
          <w:szCs w:val="28"/>
        </w:rPr>
        <w:t>лняется знаменательная дата – 75</w:t>
      </w:r>
      <w:r w:rsidR="0032387E" w:rsidRPr="00C2480C">
        <w:rPr>
          <w:rFonts w:ascii="Times New Roman" w:hAnsi="Times New Roman" w:cs="Times New Roman"/>
          <w:sz w:val="28"/>
          <w:szCs w:val="28"/>
        </w:rPr>
        <w:t>-летие Победы в Великой Отечественной войне.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</w:t>
      </w:r>
      <w:r w:rsidR="004C332E">
        <w:rPr>
          <w:rFonts w:ascii="Times New Roman" w:hAnsi="Times New Roman" w:cs="Times New Roman"/>
          <w:sz w:val="28"/>
          <w:szCs w:val="28"/>
        </w:rPr>
        <w:t xml:space="preserve">вание у воспитанников </w:t>
      </w:r>
      <w:r w:rsidRPr="00C2480C">
        <w:rPr>
          <w:rFonts w:ascii="Times New Roman" w:hAnsi="Times New Roman" w:cs="Times New Roman"/>
          <w:sz w:val="28"/>
          <w:szCs w:val="28"/>
        </w:rPr>
        <w:t xml:space="preserve">любви к своей Родине, постоянная готовность к её защите. 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 xml:space="preserve">Создание проекта </w:t>
      </w:r>
      <w:r w:rsidRPr="00344987">
        <w:rPr>
          <w:rFonts w:ascii="Times New Roman" w:hAnsi="Times New Roman" w:cs="Times New Roman"/>
          <w:b/>
          <w:color w:val="FF0000"/>
          <w:sz w:val="32"/>
          <w:szCs w:val="32"/>
        </w:rPr>
        <w:t>«Мы память бережно храним»</w:t>
      </w:r>
      <w:r w:rsidRPr="00344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480C">
        <w:rPr>
          <w:rFonts w:ascii="Times New Roman" w:hAnsi="Times New Roman" w:cs="Times New Roman"/>
          <w:sz w:val="28"/>
          <w:szCs w:val="28"/>
        </w:rPr>
        <w:t>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</w:t>
      </w:r>
      <w:r w:rsidR="00C2480C" w:rsidRPr="00C2480C">
        <w:rPr>
          <w:rFonts w:ascii="Times New Roman" w:hAnsi="Times New Roman" w:cs="Times New Roman"/>
          <w:sz w:val="28"/>
          <w:szCs w:val="28"/>
        </w:rPr>
        <w:t>разднованию 75</w:t>
      </w:r>
      <w:r w:rsidRPr="00C2480C">
        <w:rPr>
          <w:rFonts w:ascii="Times New Roman" w:hAnsi="Times New Roman" w:cs="Times New Roman"/>
          <w:sz w:val="28"/>
          <w:szCs w:val="28"/>
        </w:rPr>
        <w:t xml:space="preserve">-летия Победы. </w:t>
      </w:r>
    </w:p>
    <w:p w:rsidR="0032387E" w:rsidRPr="00C2480C" w:rsidRDefault="00C2480C" w:rsidP="0032387E">
      <w:pPr>
        <w:rPr>
          <w:rFonts w:ascii="Times New Roman" w:hAnsi="Times New Roman" w:cs="Times New Roman"/>
          <w:b/>
          <w:sz w:val="28"/>
          <w:szCs w:val="28"/>
        </w:rPr>
      </w:pPr>
      <w:r w:rsidRPr="00C2480C">
        <w:rPr>
          <w:rFonts w:ascii="Times New Roman" w:hAnsi="Times New Roman" w:cs="Times New Roman"/>
          <w:b/>
          <w:sz w:val="28"/>
          <w:szCs w:val="28"/>
        </w:rPr>
        <w:t>Цели</w:t>
      </w:r>
      <w:r w:rsidR="0032387E" w:rsidRPr="00C2480C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Цель: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</w:p>
    <w:p w:rsidR="0032387E" w:rsidRPr="00C2480C" w:rsidRDefault="0032387E" w:rsidP="0032387E">
      <w:pPr>
        <w:rPr>
          <w:rFonts w:ascii="Times New Roman" w:hAnsi="Times New Roman" w:cs="Times New Roman"/>
          <w:b/>
          <w:sz w:val="28"/>
          <w:szCs w:val="28"/>
        </w:rPr>
      </w:pPr>
      <w:r w:rsidRPr="00C248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- Формировать представление об истории ВОВ, используя различные виды деятельности;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- Пробуждать интерес к</w:t>
      </w:r>
      <w:r w:rsidR="00344987">
        <w:rPr>
          <w:rFonts w:ascii="Times New Roman" w:hAnsi="Times New Roman" w:cs="Times New Roman"/>
          <w:sz w:val="28"/>
          <w:szCs w:val="28"/>
        </w:rPr>
        <w:t xml:space="preserve"> прошлому нашего города,</w:t>
      </w:r>
      <w:r w:rsidRPr="00C2480C"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- Познакомить с ходом военных действий во время Великой Отечественной войны, с городами - героями;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- П</w:t>
      </w:r>
      <w:r w:rsidR="004C332E">
        <w:rPr>
          <w:rFonts w:ascii="Times New Roman" w:hAnsi="Times New Roman" w:cs="Times New Roman"/>
          <w:sz w:val="28"/>
          <w:szCs w:val="28"/>
        </w:rPr>
        <w:t>оказать мужество и героизм взрослых и детей</w:t>
      </w:r>
      <w:r w:rsidRPr="00C2480C">
        <w:rPr>
          <w:rFonts w:ascii="Times New Roman" w:hAnsi="Times New Roman" w:cs="Times New Roman"/>
          <w:sz w:val="28"/>
          <w:szCs w:val="28"/>
        </w:rPr>
        <w:t xml:space="preserve"> в ходе Великой Отечественной войны;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- Развивать восприятие произведений литературы, живописи, музыки;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- Учить выражать свои чувства, обогащать словарный запас;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- Развивать чувство коллективизма;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- Привлекать ро</w:t>
      </w:r>
      <w:r w:rsidR="00344987">
        <w:rPr>
          <w:rFonts w:ascii="Times New Roman" w:hAnsi="Times New Roman" w:cs="Times New Roman"/>
          <w:sz w:val="28"/>
          <w:szCs w:val="28"/>
        </w:rPr>
        <w:t xml:space="preserve">дителей к участию в подготовительных </w:t>
      </w:r>
      <w:r w:rsidRPr="00C2480C">
        <w:rPr>
          <w:rFonts w:ascii="Times New Roman" w:hAnsi="Times New Roman" w:cs="Times New Roman"/>
          <w:sz w:val="28"/>
          <w:szCs w:val="28"/>
        </w:rPr>
        <w:t>мероприятиях, в создании наглядно-дидактического материала по теме Великой Отечественной войне.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- повышать уровень духовно-нравственного и патриотического воспитания, социальной и гражданской ответственности.</w:t>
      </w:r>
    </w:p>
    <w:p w:rsidR="00AF214C" w:rsidRDefault="00AF214C" w:rsidP="0032387E">
      <w:pPr>
        <w:rPr>
          <w:rFonts w:ascii="Times New Roman" w:hAnsi="Times New Roman" w:cs="Times New Roman"/>
          <w:b/>
          <w:sz w:val="28"/>
          <w:szCs w:val="28"/>
        </w:rPr>
      </w:pPr>
    </w:p>
    <w:p w:rsidR="0032387E" w:rsidRPr="00C2480C" w:rsidRDefault="0032387E" w:rsidP="0032387E">
      <w:pPr>
        <w:rPr>
          <w:rFonts w:ascii="Times New Roman" w:hAnsi="Times New Roman" w:cs="Times New Roman"/>
          <w:b/>
          <w:sz w:val="28"/>
          <w:szCs w:val="28"/>
        </w:rPr>
      </w:pPr>
      <w:r w:rsidRPr="00C2480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В реализации проекта участвуют дети дошкольного возраста</w:t>
      </w:r>
      <w:r w:rsidR="00344987">
        <w:rPr>
          <w:rFonts w:ascii="Times New Roman" w:hAnsi="Times New Roman" w:cs="Times New Roman"/>
          <w:sz w:val="28"/>
          <w:szCs w:val="28"/>
        </w:rPr>
        <w:t xml:space="preserve"> гр. «Ласточка»</w:t>
      </w:r>
      <w:r w:rsidRPr="00C2480C">
        <w:rPr>
          <w:rFonts w:ascii="Times New Roman" w:hAnsi="Times New Roman" w:cs="Times New Roman"/>
          <w:sz w:val="28"/>
          <w:szCs w:val="28"/>
        </w:rPr>
        <w:t>,</w:t>
      </w:r>
      <w:r w:rsidR="001B53DC">
        <w:rPr>
          <w:rFonts w:ascii="Times New Roman" w:hAnsi="Times New Roman" w:cs="Times New Roman"/>
          <w:sz w:val="28"/>
          <w:szCs w:val="28"/>
        </w:rPr>
        <w:t xml:space="preserve"> «Веснушка», «Ромашка»,</w:t>
      </w:r>
      <w:r w:rsidRPr="00C2480C">
        <w:rPr>
          <w:rFonts w:ascii="Times New Roman" w:hAnsi="Times New Roman" w:cs="Times New Roman"/>
          <w:sz w:val="28"/>
          <w:szCs w:val="28"/>
        </w:rPr>
        <w:t xml:space="preserve"> родители (зак</w:t>
      </w:r>
      <w:r w:rsidR="00C2480C" w:rsidRPr="00C2480C">
        <w:rPr>
          <w:rFonts w:ascii="Times New Roman" w:hAnsi="Times New Roman" w:cs="Times New Roman"/>
          <w:sz w:val="28"/>
          <w:szCs w:val="28"/>
        </w:rPr>
        <w:t>онные представители), педагоги.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b/>
          <w:sz w:val="28"/>
          <w:szCs w:val="28"/>
        </w:rPr>
        <w:t>Проект реализуется</w:t>
      </w:r>
      <w:r w:rsidR="00B2318F">
        <w:rPr>
          <w:rFonts w:ascii="Times New Roman" w:hAnsi="Times New Roman" w:cs="Times New Roman"/>
          <w:sz w:val="28"/>
          <w:szCs w:val="28"/>
        </w:rPr>
        <w:t xml:space="preserve"> с 01.09.</w:t>
      </w:r>
      <w:r w:rsidR="001B53DC">
        <w:rPr>
          <w:rFonts w:ascii="Times New Roman" w:hAnsi="Times New Roman" w:cs="Times New Roman"/>
          <w:sz w:val="28"/>
          <w:szCs w:val="28"/>
        </w:rPr>
        <w:t>2019г. по 10</w:t>
      </w:r>
      <w:r w:rsidR="00C2480C" w:rsidRPr="00C2480C">
        <w:rPr>
          <w:rFonts w:ascii="Times New Roman" w:hAnsi="Times New Roman" w:cs="Times New Roman"/>
          <w:sz w:val="28"/>
          <w:szCs w:val="28"/>
        </w:rPr>
        <w:t xml:space="preserve"> мая 2020 </w:t>
      </w:r>
      <w:proofErr w:type="gramStart"/>
      <w:r w:rsidR="00C2480C" w:rsidRPr="00C2480C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="00C2480C" w:rsidRPr="00C24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2480C">
        <w:rPr>
          <w:rFonts w:ascii="Times New Roman" w:hAnsi="Times New Roman" w:cs="Times New Roman"/>
          <w:b/>
          <w:sz w:val="28"/>
          <w:szCs w:val="28"/>
        </w:rPr>
        <w:t>Реализ</w:t>
      </w:r>
      <w:r w:rsidR="00C2480C" w:rsidRPr="00C2480C">
        <w:rPr>
          <w:rFonts w:ascii="Times New Roman" w:hAnsi="Times New Roman" w:cs="Times New Roman"/>
          <w:b/>
          <w:sz w:val="28"/>
          <w:szCs w:val="28"/>
        </w:rPr>
        <w:t>ация проекта</w:t>
      </w:r>
      <w:r w:rsidR="00C2480C" w:rsidRPr="00C2480C">
        <w:rPr>
          <w:rFonts w:ascii="Times New Roman" w:hAnsi="Times New Roman" w:cs="Times New Roman"/>
          <w:sz w:val="28"/>
          <w:szCs w:val="28"/>
        </w:rPr>
        <w:t xml:space="preserve"> осуществляется в МБДОУ д</w:t>
      </w:r>
      <w:r w:rsidR="00A13561">
        <w:rPr>
          <w:rFonts w:ascii="Times New Roman" w:hAnsi="Times New Roman" w:cs="Times New Roman"/>
          <w:sz w:val="28"/>
          <w:szCs w:val="28"/>
        </w:rPr>
        <w:t>/с № 47 г. Североморска, группы</w:t>
      </w:r>
      <w:r w:rsidR="00C2480C" w:rsidRPr="00C2480C">
        <w:rPr>
          <w:rFonts w:ascii="Times New Roman" w:hAnsi="Times New Roman" w:cs="Times New Roman"/>
          <w:sz w:val="28"/>
          <w:szCs w:val="28"/>
        </w:rPr>
        <w:t xml:space="preserve"> коррекционной направленности «Ласточка»</w:t>
      </w:r>
      <w:r w:rsidR="00A13561">
        <w:rPr>
          <w:rFonts w:ascii="Times New Roman" w:hAnsi="Times New Roman" w:cs="Times New Roman"/>
          <w:sz w:val="28"/>
          <w:szCs w:val="28"/>
        </w:rPr>
        <w:t>, «Веснушка», подготовительная группа «Ромашка».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1 этап – подготовительный,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2 этап –основной,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3 этап –заключительный.</w:t>
      </w:r>
    </w:p>
    <w:p w:rsidR="0032387E" w:rsidRPr="00C2480C" w:rsidRDefault="0032387E" w:rsidP="0032387E">
      <w:pPr>
        <w:rPr>
          <w:rFonts w:ascii="Times New Roman" w:hAnsi="Times New Roman" w:cs="Times New Roman"/>
          <w:b/>
          <w:sz w:val="28"/>
          <w:szCs w:val="28"/>
        </w:rPr>
      </w:pPr>
      <w:r w:rsidRPr="00C2480C">
        <w:rPr>
          <w:rFonts w:ascii="Times New Roman" w:hAnsi="Times New Roman" w:cs="Times New Roman"/>
          <w:b/>
          <w:sz w:val="28"/>
          <w:szCs w:val="28"/>
        </w:rPr>
        <w:t>Партнеры проекта:</w:t>
      </w:r>
    </w:p>
    <w:p w:rsidR="0032387E" w:rsidRPr="001B53DC" w:rsidRDefault="0032387E" w:rsidP="0032387E">
      <w:pPr>
        <w:rPr>
          <w:rFonts w:ascii="Times New Roman" w:hAnsi="Times New Roman" w:cs="Times New Roman"/>
          <w:b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Реализация проекта осуществляется совместно с родителями (законными представителям</w:t>
      </w:r>
      <w:r w:rsidR="00C2480C" w:rsidRPr="00C2480C">
        <w:rPr>
          <w:rFonts w:ascii="Times New Roman" w:hAnsi="Times New Roman" w:cs="Times New Roman"/>
          <w:sz w:val="28"/>
          <w:szCs w:val="28"/>
        </w:rPr>
        <w:t>и), с Городской детской библиотекой, музеем Северного флота, военно-историческом комплексом «К-21»</w:t>
      </w:r>
      <w:r w:rsidR="001B53DC">
        <w:rPr>
          <w:rFonts w:ascii="Times New Roman" w:hAnsi="Times New Roman" w:cs="Times New Roman"/>
          <w:sz w:val="28"/>
          <w:szCs w:val="28"/>
        </w:rPr>
        <w:t xml:space="preserve">, с Областной библиотекой для слепых и слабовидящих г. Мурманска.                                                                                                </w:t>
      </w:r>
      <w:r w:rsidRPr="001B53D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 xml:space="preserve">В реализации данного проекта будут задействованы воспитанники, родители (законные представители), педагоги дошкольного учреждения. Реализация проекта </w:t>
      </w:r>
      <w:r w:rsidRPr="00AF214C">
        <w:rPr>
          <w:rFonts w:ascii="Times New Roman" w:hAnsi="Times New Roman" w:cs="Times New Roman"/>
          <w:b/>
          <w:color w:val="FF0000"/>
          <w:sz w:val="32"/>
          <w:szCs w:val="32"/>
        </w:rPr>
        <w:t>«Мы память бережно храним»</w:t>
      </w:r>
      <w:r w:rsidRPr="00AF21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480C">
        <w:rPr>
          <w:rFonts w:ascii="Times New Roman" w:hAnsi="Times New Roman" w:cs="Times New Roman"/>
          <w:sz w:val="28"/>
          <w:szCs w:val="28"/>
        </w:rPr>
        <w:t>способствует воспитанию у детей и взрослых чувства патриотизма, бережного отношения к истории своей страны; обновлению</w:t>
      </w:r>
      <w:r w:rsidR="001B53DC">
        <w:rPr>
          <w:rFonts w:ascii="Times New Roman" w:hAnsi="Times New Roman" w:cs="Times New Roman"/>
          <w:sz w:val="28"/>
          <w:szCs w:val="28"/>
        </w:rPr>
        <w:t xml:space="preserve"> и обогащению ДОУ методическими</w:t>
      </w:r>
      <w:r w:rsidRPr="00C2480C">
        <w:rPr>
          <w:rFonts w:ascii="Times New Roman" w:hAnsi="Times New Roman" w:cs="Times New Roman"/>
          <w:sz w:val="28"/>
          <w:szCs w:val="28"/>
        </w:rPr>
        <w:t xml:space="preserve"> материалами, мультимедий</w:t>
      </w:r>
      <w:r w:rsidR="001B53DC">
        <w:rPr>
          <w:rFonts w:ascii="Times New Roman" w:hAnsi="Times New Roman" w:cs="Times New Roman"/>
          <w:sz w:val="28"/>
          <w:szCs w:val="28"/>
        </w:rPr>
        <w:t>ными фильмами, презентациями</w:t>
      </w:r>
      <w:r w:rsidR="00C2480C" w:rsidRPr="00C2480C">
        <w:rPr>
          <w:rFonts w:ascii="Times New Roman" w:hAnsi="Times New Roman" w:cs="Times New Roman"/>
          <w:sz w:val="28"/>
          <w:szCs w:val="28"/>
        </w:rPr>
        <w:t>, посвященными 75</w:t>
      </w:r>
      <w:r w:rsidRPr="00C2480C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войне.</w:t>
      </w:r>
    </w:p>
    <w:p w:rsidR="0032387E" w:rsidRDefault="0032387E" w:rsidP="0032387E">
      <w:pPr>
        <w:rPr>
          <w:rFonts w:ascii="Times New Roman" w:hAnsi="Times New Roman" w:cs="Times New Roman"/>
          <w:sz w:val="28"/>
          <w:szCs w:val="28"/>
        </w:rPr>
      </w:pPr>
      <w:r w:rsidRPr="00C2480C">
        <w:rPr>
          <w:rFonts w:ascii="Times New Roman" w:hAnsi="Times New Roman" w:cs="Times New Roman"/>
          <w:sz w:val="28"/>
          <w:szCs w:val="28"/>
        </w:rPr>
        <w:t>План мероприятий по реализации проекта «</w:t>
      </w:r>
      <w:r w:rsidRPr="00AF214C">
        <w:rPr>
          <w:rFonts w:ascii="Times New Roman" w:hAnsi="Times New Roman" w:cs="Times New Roman"/>
          <w:b/>
          <w:color w:val="FF0000"/>
          <w:sz w:val="32"/>
          <w:szCs w:val="32"/>
        </w:rPr>
        <w:t>Мы память бережно храним</w:t>
      </w:r>
      <w:r w:rsidRPr="00C2480C">
        <w:rPr>
          <w:rFonts w:ascii="Times New Roman" w:hAnsi="Times New Roman" w:cs="Times New Roman"/>
          <w:sz w:val="28"/>
          <w:szCs w:val="28"/>
        </w:rPr>
        <w:t>», посвящ</w:t>
      </w:r>
      <w:r w:rsidR="00C2480C" w:rsidRPr="00C2480C">
        <w:rPr>
          <w:rFonts w:ascii="Times New Roman" w:hAnsi="Times New Roman" w:cs="Times New Roman"/>
          <w:sz w:val="28"/>
          <w:szCs w:val="28"/>
        </w:rPr>
        <w:t>ённого 75</w:t>
      </w:r>
      <w:r w:rsidRPr="00C2480C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694"/>
        <w:gridCol w:w="3093"/>
        <w:gridCol w:w="2306"/>
        <w:gridCol w:w="1814"/>
      </w:tblGrid>
      <w:tr w:rsidR="00AF214C" w:rsidTr="00B2318F">
        <w:tc>
          <w:tcPr>
            <w:tcW w:w="549" w:type="dxa"/>
          </w:tcPr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3093" w:type="dxa"/>
          </w:tcPr>
          <w:p w:rsidR="00AF214C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детьми</w:t>
            </w:r>
          </w:p>
        </w:tc>
        <w:tc>
          <w:tcPr>
            <w:tcW w:w="2306" w:type="dxa"/>
          </w:tcPr>
          <w:p w:rsidR="00AF214C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1814" w:type="dxa"/>
          </w:tcPr>
          <w:p w:rsidR="00AF214C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сроки </w:t>
            </w:r>
          </w:p>
        </w:tc>
      </w:tr>
      <w:tr w:rsidR="00AF214C" w:rsidTr="00B2318F">
        <w:tc>
          <w:tcPr>
            <w:tcW w:w="549" w:type="dxa"/>
          </w:tcPr>
          <w:p w:rsidR="00AF214C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Подготовительный этап:</w:t>
            </w: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</w:t>
            </w: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093" w:type="dxa"/>
          </w:tcPr>
          <w:p w:rsidR="00B2318F" w:rsidRP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1.Сбор и анализ </w:t>
            </w:r>
            <w:r w:rsidR="001B53D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 литературы, буклетов, открыток </w:t>
            </w:r>
            <w:r w:rsidRPr="00B2318F">
              <w:rPr>
                <w:rFonts w:ascii="Times New Roman" w:hAnsi="Times New Roman" w:cs="Times New Roman"/>
                <w:sz w:val="28"/>
                <w:szCs w:val="28"/>
              </w:rPr>
              <w:t>по данной теме</w:t>
            </w:r>
          </w:p>
          <w:p w:rsidR="00B2318F" w:rsidRP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8F">
              <w:rPr>
                <w:rFonts w:ascii="Times New Roman" w:hAnsi="Times New Roman" w:cs="Times New Roman"/>
                <w:sz w:val="28"/>
                <w:szCs w:val="28"/>
              </w:rPr>
              <w:t>2.Беседа с детьми «Что я знаю о войне?»</w:t>
            </w:r>
          </w:p>
          <w:p w:rsidR="001B53DC" w:rsidRDefault="001B53DC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3.Чтение произведения: Сергея Михалкова (быль)                            4. Подбор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родительского уголка.</w:t>
            </w:r>
          </w:p>
          <w:p w:rsidR="001B53DC" w:rsidRPr="00B2318F" w:rsidRDefault="001B53DC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Подборка песен о войне</w:t>
            </w:r>
          </w:p>
          <w:p w:rsidR="00B2318F" w:rsidRPr="00B2318F" w:rsidRDefault="001B53DC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318F" w:rsidRPr="00B2318F">
              <w:rPr>
                <w:rFonts w:ascii="Times New Roman" w:hAnsi="Times New Roman" w:cs="Times New Roman"/>
                <w:sz w:val="28"/>
                <w:szCs w:val="28"/>
              </w:rPr>
              <w:t>.Познавательная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 Великой Отечественной войне.</w:t>
            </w:r>
          </w:p>
          <w:p w:rsidR="00B2318F" w:rsidRP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Pr="00B2318F" w:rsidRDefault="001B53DC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318F" w:rsidRPr="00B2318F">
              <w:rPr>
                <w:rFonts w:ascii="Times New Roman" w:hAnsi="Times New Roman" w:cs="Times New Roman"/>
                <w:sz w:val="28"/>
                <w:szCs w:val="28"/>
              </w:rPr>
              <w:t>.Рассматривание фотографий «Фотохроника военных дней»</w:t>
            </w:r>
            <w:r w:rsidR="004C332E">
              <w:rPr>
                <w:rFonts w:ascii="Times New Roman" w:hAnsi="Times New Roman" w:cs="Times New Roman"/>
                <w:sz w:val="28"/>
                <w:szCs w:val="28"/>
              </w:rPr>
              <w:t xml:space="preserve"> о войне на Севере.</w:t>
            </w:r>
          </w:p>
          <w:p w:rsidR="00B2318F" w:rsidRPr="00B2318F" w:rsidRDefault="001B53DC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318F" w:rsidRPr="00B2318F">
              <w:rPr>
                <w:rFonts w:ascii="Times New Roman" w:hAnsi="Times New Roman" w:cs="Times New Roman"/>
                <w:sz w:val="28"/>
                <w:szCs w:val="28"/>
              </w:rPr>
              <w:t>. Знакомство с официальной эмблемой празднования 75-летней годовщины Победы.</w:t>
            </w:r>
          </w:p>
          <w:p w:rsidR="00AF214C" w:rsidRDefault="00AF214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2E" w:rsidRDefault="004C332E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P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8F">
              <w:rPr>
                <w:rFonts w:ascii="Times New Roman" w:hAnsi="Times New Roman" w:cs="Times New Roman"/>
                <w:sz w:val="28"/>
                <w:szCs w:val="28"/>
              </w:rPr>
              <w:t>1.Соц. - коммуникативное развитие/ познавательное: «Россия – Родина моя»</w:t>
            </w:r>
          </w:p>
          <w:p w:rsidR="00B2318F" w:rsidRP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P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8F">
              <w:rPr>
                <w:rFonts w:ascii="Times New Roman" w:hAnsi="Times New Roman" w:cs="Times New Roman"/>
                <w:sz w:val="28"/>
                <w:szCs w:val="28"/>
              </w:rPr>
              <w:t>2.Рисование «С чего начинается Родина».</w:t>
            </w:r>
          </w:p>
          <w:p w:rsidR="00B2318F" w:rsidRP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P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8F">
              <w:rPr>
                <w:rFonts w:ascii="Times New Roman" w:hAnsi="Times New Roman" w:cs="Times New Roman"/>
                <w:sz w:val="28"/>
                <w:szCs w:val="28"/>
              </w:rPr>
              <w:t>3.Речевое развитие «Мое отечество Россия», разучивание стихотворения о Родине, чтение худ. литературы.</w:t>
            </w:r>
          </w:p>
          <w:p w:rsidR="00B2318F" w:rsidRDefault="00736509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C4326">
              <w:rPr>
                <w:rFonts w:ascii="Times New Roman" w:hAnsi="Times New Roman" w:cs="Times New Roman"/>
                <w:sz w:val="28"/>
                <w:szCs w:val="28"/>
              </w:rPr>
              <w:t>Беседа о героях- североморцах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улиц, памятники)</w:t>
            </w:r>
          </w:p>
          <w:p w:rsidR="00736509" w:rsidRDefault="00736509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09" w:rsidRDefault="00736509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09" w:rsidRDefault="00736509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 рассказа «Север, фас!»</w:t>
            </w:r>
            <w:r w:rsidR="00B446F8">
              <w:rPr>
                <w:rFonts w:ascii="Times New Roman" w:hAnsi="Times New Roman" w:cs="Times New Roman"/>
                <w:sz w:val="28"/>
                <w:szCs w:val="28"/>
              </w:rPr>
              <w:t xml:space="preserve"> Н. Букин.</w:t>
            </w:r>
          </w:p>
          <w:p w:rsidR="00B446F8" w:rsidRPr="00B2318F" w:rsidRDefault="00B446F8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Pr="00B2318F" w:rsidRDefault="00B446F8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318F" w:rsidRPr="00B2318F">
              <w:rPr>
                <w:rFonts w:ascii="Times New Roman" w:hAnsi="Times New Roman" w:cs="Times New Roman"/>
                <w:sz w:val="28"/>
                <w:szCs w:val="28"/>
              </w:rPr>
              <w:t xml:space="preserve">.Разучивание пословиц и поговорок о любви и защите </w:t>
            </w:r>
            <w:r w:rsidR="00B2318F" w:rsidRPr="00B2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Родины, ее защитниках, о героизме, смелости и храбрости героев-солдат, солдатской дружбе и товариществе.</w:t>
            </w:r>
          </w:p>
          <w:p w:rsidR="00B2318F" w:rsidRPr="00B2318F" w:rsidRDefault="003E6539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-ля о детях-героях, помогавших взрослым во время войны.</w:t>
            </w:r>
          </w:p>
          <w:p w:rsidR="004C332E" w:rsidRDefault="003E6539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318F" w:rsidRPr="00B2318F">
              <w:rPr>
                <w:rFonts w:ascii="Times New Roman" w:hAnsi="Times New Roman" w:cs="Times New Roman"/>
                <w:sz w:val="28"/>
                <w:szCs w:val="28"/>
              </w:rPr>
              <w:t xml:space="preserve">.Беседа о приближающейся дате и о Великой Отечественной войне. </w:t>
            </w:r>
          </w:p>
          <w:p w:rsidR="00B2318F" w:rsidRDefault="003E6539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318F" w:rsidRPr="00B2318F">
              <w:rPr>
                <w:rFonts w:ascii="Times New Roman" w:hAnsi="Times New Roman" w:cs="Times New Roman"/>
                <w:sz w:val="28"/>
                <w:szCs w:val="28"/>
              </w:rPr>
              <w:t>.Рассматривание иллюстраций, картин с фрагментами военных лет.</w:t>
            </w:r>
          </w:p>
          <w:p w:rsidR="00E57D77" w:rsidRDefault="00E57D77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3E6539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занятие: «</w:t>
            </w:r>
            <w:r w:rsidR="00E57D77" w:rsidRPr="00E57D77">
              <w:rPr>
                <w:rFonts w:ascii="Times New Roman" w:hAnsi="Times New Roman" w:cs="Times New Roman"/>
                <w:sz w:val="28"/>
                <w:szCs w:val="28"/>
              </w:rPr>
              <w:t>Города-герои»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2.Рассматривание открыток «Города</w:t>
            </w:r>
            <w:r w:rsidR="003E6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3E6539">
              <w:rPr>
                <w:rFonts w:ascii="Times New Roman" w:hAnsi="Times New Roman" w:cs="Times New Roman"/>
                <w:sz w:val="28"/>
                <w:szCs w:val="28"/>
              </w:rPr>
              <w:t>герои»(</w:t>
            </w:r>
            <w:proofErr w:type="gramEnd"/>
            <w:r w:rsidR="003E6539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свободное время).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3.Рисование</w:t>
            </w:r>
            <w:r w:rsidR="004C332E">
              <w:rPr>
                <w:rFonts w:ascii="Times New Roman" w:hAnsi="Times New Roman" w:cs="Times New Roman"/>
                <w:sz w:val="28"/>
                <w:szCs w:val="28"/>
              </w:rPr>
              <w:t xml:space="preserve"> «Мы склонились низко- низко у подножья обелиска»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4. Лепка «Танк Т-34»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5.Слушание музыки Б. Мокроусов «Марш защитников Москвы»,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3E6539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6.Чтение произведения</w:t>
            </w:r>
            <w:r w:rsidR="00E57D77"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F320B">
              <w:rPr>
                <w:rFonts w:ascii="Times New Roman" w:hAnsi="Times New Roman" w:cs="Times New Roman"/>
                <w:sz w:val="28"/>
                <w:szCs w:val="28"/>
              </w:rPr>
              <w:t>.П. Алексеев «Подвиг Ленинграда</w:t>
            </w:r>
            <w:proofErr w:type="gramStart"/>
            <w:r w:rsidR="00E57D77" w:rsidRPr="00E57D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F32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F320B">
              <w:rPr>
                <w:rFonts w:ascii="Times New Roman" w:hAnsi="Times New Roman" w:cs="Times New Roman"/>
                <w:sz w:val="28"/>
                <w:szCs w:val="28"/>
              </w:rPr>
              <w:t xml:space="preserve"> Таня Савичева)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1.занятие. Посещение Музея С.Ф.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«Памятник </w:t>
            </w:r>
            <w:r w:rsidRPr="00E5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Алеша», «Подводная лодка К-21», «Катер»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2.Речевое развитие: рассказывание о памятниках</w:t>
            </w:r>
            <w:r w:rsidR="003E6539">
              <w:rPr>
                <w:rFonts w:ascii="Times New Roman" w:hAnsi="Times New Roman" w:cs="Times New Roman"/>
                <w:sz w:val="28"/>
                <w:szCs w:val="28"/>
              </w:rPr>
              <w:t xml:space="preserve"> нашего Североморска.</w:t>
            </w:r>
          </w:p>
          <w:p w:rsidR="003E6539" w:rsidRPr="00E57D77" w:rsidRDefault="003E6539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Чтение отрывков из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И.Ядринцевой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Северном Флоте, о Флотской столице»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3.Чтение </w:t>
            </w:r>
            <w:proofErr w:type="spellStart"/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. произведений:</w:t>
            </w:r>
            <w:r w:rsidR="00FF320B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proofErr w:type="gramStart"/>
            <w:r w:rsidR="00FF320B">
              <w:rPr>
                <w:rFonts w:ascii="Times New Roman" w:hAnsi="Times New Roman" w:cs="Times New Roman"/>
                <w:sz w:val="28"/>
                <w:szCs w:val="28"/>
              </w:rPr>
              <w:t>Толстой,«</w:t>
            </w:r>
            <w:proofErr w:type="gramEnd"/>
            <w:r w:rsidR="00FF320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="00FF320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характер»; </w:t>
            </w: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54F3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F320B">
              <w:rPr>
                <w:rFonts w:ascii="Times New Roman" w:hAnsi="Times New Roman" w:cs="Times New Roman"/>
                <w:sz w:val="28"/>
                <w:szCs w:val="28"/>
              </w:rPr>
              <w:t xml:space="preserve"> А. Митяев,  « Мешок овсянки</w:t>
            </w: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»;                        </w:t>
            </w:r>
            <w:proofErr w:type="spellStart"/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С.Алексеев</w:t>
            </w:r>
            <w:proofErr w:type="spellEnd"/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 « Ни </w:t>
            </w:r>
            <w:r w:rsidR="00FF320B">
              <w:rPr>
                <w:rFonts w:ascii="Times New Roman" w:hAnsi="Times New Roman" w:cs="Times New Roman"/>
                <w:sz w:val="28"/>
                <w:szCs w:val="28"/>
              </w:rPr>
              <w:t>шагу назад», «Блокадный хлеб</w:t>
            </w: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».  (Обсуждение текстов, ответы на вопросы детьми).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4.Муз.развитие: прослушивание муз произведений.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5. Создание «Книги Памяти»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1.Рисование «Наша армия родная», «Пограничник с собакой»,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2.Апп</w:t>
            </w:r>
            <w:r w:rsidR="00754F32">
              <w:rPr>
                <w:rFonts w:ascii="Times New Roman" w:hAnsi="Times New Roman" w:cs="Times New Roman"/>
                <w:sz w:val="28"/>
                <w:szCs w:val="28"/>
              </w:rPr>
              <w:t>ликация «</w:t>
            </w:r>
            <w:r w:rsidR="007E4F90">
              <w:rPr>
                <w:rFonts w:ascii="Times New Roman" w:hAnsi="Times New Roman" w:cs="Times New Roman"/>
                <w:sz w:val="28"/>
                <w:szCs w:val="28"/>
              </w:rPr>
              <w:t>Мы склонились низко- низко у подножья обелиска»</w:t>
            </w:r>
          </w:p>
          <w:p w:rsidR="00E57D77" w:rsidRPr="00E57D77" w:rsidRDefault="00754F32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3.Лепка «Военная техника»</w:t>
            </w:r>
          </w:p>
          <w:p w:rsidR="00754F32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4.Речевое развитие: Расс</w:t>
            </w:r>
            <w:r w:rsidR="00754F32">
              <w:rPr>
                <w:rFonts w:ascii="Times New Roman" w:hAnsi="Times New Roman" w:cs="Times New Roman"/>
                <w:sz w:val="28"/>
                <w:szCs w:val="28"/>
              </w:rPr>
              <w:t>казывание по картине «Богатыри»;</w:t>
            </w: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0B">
              <w:rPr>
                <w:rFonts w:ascii="Times New Roman" w:hAnsi="Times New Roman" w:cs="Times New Roman"/>
                <w:sz w:val="28"/>
                <w:szCs w:val="28"/>
              </w:rPr>
              <w:t>Чтение былин о богатырях.</w:t>
            </w:r>
          </w:p>
          <w:p w:rsidR="00E57D77" w:rsidRPr="00E57D77" w:rsidRDefault="00754F32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7D77" w:rsidRPr="00E57D77">
              <w:rPr>
                <w:rFonts w:ascii="Times New Roman" w:hAnsi="Times New Roman" w:cs="Times New Roman"/>
                <w:sz w:val="28"/>
                <w:szCs w:val="28"/>
              </w:rPr>
              <w:t>азучивание стихотворений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5.Чтение А. Митяев «Почему Армия всем родная»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6.Просмотр презентации «Боева</w:t>
            </w:r>
            <w:r w:rsidR="00754F32">
              <w:rPr>
                <w:rFonts w:ascii="Times New Roman" w:hAnsi="Times New Roman" w:cs="Times New Roman"/>
                <w:sz w:val="28"/>
                <w:szCs w:val="28"/>
              </w:rPr>
              <w:t>я техника войны»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7.Муз. развитие: Ф. Шуберт «Военный марш»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8. Л. Кассиль «Памятник советскому солдату»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1.Экскурсия в музей С.Ф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2.Речевое развитие: пересказ рассказа </w:t>
            </w:r>
            <w:proofErr w:type="spellStart"/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Л.Кассиля</w:t>
            </w:r>
            <w:proofErr w:type="spellEnd"/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 «Сестра»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D77" w:rsidRPr="00E57D77" w:rsidRDefault="00015423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="00E57D77" w:rsidRPr="00E57D77">
              <w:rPr>
                <w:rFonts w:ascii="Times New Roman" w:hAnsi="Times New Roman" w:cs="Times New Roman"/>
                <w:sz w:val="28"/>
                <w:szCs w:val="28"/>
              </w:rPr>
              <w:t>азучивание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войне и Победе.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4.Муз.развитие: прослушивание муз. произведений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5.Сюжетно-ролевая игра 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«Госпиталь»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6.Рассказывание о письмах с фронта, приходящих </w:t>
            </w:r>
            <w:r w:rsidR="00754F32">
              <w:rPr>
                <w:rFonts w:ascii="Times New Roman" w:hAnsi="Times New Roman" w:cs="Times New Roman"/>
                <w:sz w:val="28"/>
                <w:szCs w:val="28"/>
              </w:rPr>
              <w:t>в годы ВОВ в семьи защитников</w:t>
            </w: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7. Конкурс чтецов «Стихи о войне»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1.Занятие. «Великая Отечественная война: лица победы,</w:t>
            </w:r>
            <w:r w:rsidR="00754F32">
              <w:rPr>
                <w:rFonts w:ascii="Times New Roman" w:hAnsi="Times New Roman" w:cs="Times New Roman"/>
                <w:sz w:val="28"/>
                <w:szCs w:val="28"/>
              </w:rPr>
              <w:t xml:space="preserve"> дети войны»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2.Чтение из сборника рассказов «Дети — гер</w:t>
            </w:r>
            <w:r w:rsidR="00754F32">
              <w:rPr>
                <w:rFonts w:ascii="Times New Roman" w:hAnsi="Times New Roman" w:cs="Times New Roman"/>
                <w:sz w:val="28"/>
                <w:szCs w:val="28"/>
              </w:rPr>
              <w:t>ои Великой Отечественной войны»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3.Аппликация «Открытка с георгиевской лентой и гвоздиками»</w:t>
            </w:r>
          </w:p>
          <w:p w:rsidR="00E57D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Альбом «Легенды нашей</w:t>
            </w:r>
            <w:r w:rsidR="00E57D77"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FAA">
              <w:rPr>
                <w:rFonts w:ascii="Times New Roman" w:hAnsi="Times New Roman" w:cs="Times New Roman"/>
                <w:sz w:val="28"/>
                <w:szCs w:val="28"/>
              </w:rPr>
              <w:t>(рассматривание)</w:t>
            </w:r>
          </w:p>
          <w:p w:rsidR="004D6FAA" w:rsidRPr="00E57D77" w:rsidRDefault="004D6FAA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5.Лепка «Военные награды»</w:t>
            </w:r>
          </w:p>
          <w:p w:rsidR="004D6FAA" w:rsidRPr="00E57D77" w:rsidRDefault="004D6FAA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6.Муз.развитие: разучивание песни «Солнечный </w:t>
            </w:r>
            <w:proofErr w:type="gramStart"/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круг» </w:t>
            </w:r>
            <w:r w:rsidR="007E4F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7E4F9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E4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7.Рисование «Я рисую мир»</w:t>
            </w:r>
          </w:p>
          <w:p w:rsidR="004D6FAA" w:rsidRPr="00E57D77" w:rsidRDefault="004D6FAA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8.Конкурс рисунков «Этих дней не смолкнет слава»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1.Литературно-Музыкальный праздник посвященный Дню Победы «Мы должны помнить»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2. Рисование «Мы идем на праздник с флагами и цветами»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3.Рисование «Праздничный салют» (штампами)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4.Лепка «Самолёты летят на параде».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5.  Художественный труд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B2318F" w:rsidRDefault="00E57D77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B2318F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B2318F" w:rsidRP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поиски информации.</w:t>
            </w:r>
          </w:p>
          <w:p w:rsid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DC" w:rsidRDefault="001B53DC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DC" w:rsidRPr="00B2318F" w:rsidRDefault="001B53DC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2E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8F">
              <w:rPr>
                <w:rFonts w:ascii="Times New Roman" w:hAnsi="Times New Roman" w:cs="Times New Roman"/>
                <w:sz w:val="28"/>
                <w:szCs w:val="28"/>
              </w:rPr>
              <w:t xml:space="preserve">Сбор документов и фотографий из семейных архивов об участниках </w:t>
            </w:r>
            <w:r w:rsidRPr="00B2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  <w:r w:rsidR="003E6539">
              <w:rPr>
                <w:rFonts w:ascii="Times New Roman" w:hAnsi="Times New Roman" w:cs="Times New Roman"/>
                <w:sz w:val="28"/>
                <w:szCs w:val="28"/>
              </w:rPr>
              <w:t>йны для создания «Книги Памяти».</w:t>
            </w:r>
          </w:p>
          <w:p w:rsidR="003E6539" w:rsidRDefault="003E6539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1B53DC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 или презентация </w:t>
            </w:r>
          </w:p>
          <w:p w:rsid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DC" w:rsidRDefault="001B53DC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8F" w:rsidRDefault="001B53DC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D77">
              <w:rPr>
                <w:rFonts w:ascii="Times New Roman" w:hAnsi="Times New Roman" w:cs="Times New Roman"/>
                <w:sz w:val="28"/>
                <w:szCs w:val="28"/>
              </w:rPr>
              <w:t>едаль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официальной эмблемой празднования 75-летие Победы</w:t>
            </w:r>
          </w:p>
          <w:p w:rsidR="00B2318F" w:rsidRDefault="00B2318F" w:rsidP="00B2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Помощь в создание коллекции медалей,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Детской художественной литературы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736509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«ВОВ на Севере»</w:t>
            </w:r>
            <w:r w:rsidR="007C4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подвигах людей, защищавших рубежи Севера)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1B53DC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пословиц и поговорок </w:t>
            </w:r>
          </w:p>
          <w:p w:rsidR="001B53DC" w:rsidRDefault="001B53DC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3E6539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«Дети- герои», карточки.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3E6539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Дид.материал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«Города- герои»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Подбор открыток, иллюстраций, фотографий для оформления альбомов «Наша Армия родная»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3F151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о Блокаде Ленинграда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3E6539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39" w:rsidRDefault="003E6539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рассказов детей совместно с родителями об истории своей семьи в годы ВОВ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тематической выставки в книжном уголке</w:t>
            </w:r>
          </w:p>
          <w:p w:rsidR="004D6FAA" w:rsidRPr="00E57D77" w:rsidRDefault="004D6FAA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(детская литература)</w:t>
            </w: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3F151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приносят данные о родственниках, принимавших участие в войне.</w:t>
            </w: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3F151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панорамы Курской битвы</w:t>
            </w: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рисунок, поделку к Дню Победы.</w:t>
            </w:r>
          </w:p>
          <w:p w:rsidR="00E57D77" w:rsidRP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родителям к подготовке ко Дню </w:t>
            </w:r>
            <w:proofErr w:type="gramStart"/>
            <w:r w:rsidRPr="00E57D77">
              <w:rPr>
                <w:rFonts w:ascii="Times New Roman" w:hAnsi="Times New Roman" w:cs="Times New Roman"/>
                <w:sz w:val="28"/>
                <w:szCs w:val="28"/>
              </w:rPr>
              <w:t>Победы ,</w:t>
            </w:r>
            <w:proofErr w:type="gramEnd"/>
            <w:r w:rsidRPr="00E57D77">
              <w:rPr>
                <w:rFonts w:ascii="Times New Roman" w:hAnsi="Times New Roman" w:cs="Times New Roman"/>
                <w:sz w:val="28"/>
                <w:szCs w:val="28"/>
              </w:rPr>
              <w:t xml:space="preserve"> о принятии активного участия в Бессмертном полку.</w:t>
            </w:r>
          </w:p>
          <w:p w:rsidR="001D2926" w:rsidRDefault="001D292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3F151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16">
              <w:rPr>
                <w:rFonts w:ascii="Times New Roman" w:hAnsi="Times New Roman" w:cs="Times New Roman"/>
                <w:sz w:val="28"/>
                <w:szCs w:val="28"/>
              </w:rPr>
              <w:t>«Книга Памяти»</w:t>
            </w:r>
          </w:p>
          <w:p w:rsidR="001D2926" w:rsidRDefault="003F151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«Ласточка»  </w:t>
            </w:r>
          </w:p>
          <w:p w:rsidR="001D2926" w:rsidRDefault="001D292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3F151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 в группе вместе с родителями</w:t>
            </w:r>
          </w:p>
          <w:p w:rsidR="001D2926" w:rsidRDefault="001D292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3F151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«</w:t>
            </w:r>
            <w:r w:rsidR="00435EC7">
              <w:rPr>
                <w:rFonts w:ascii="Times New Roman" w:hAnsi="Times New Roman" w:cs="Times New Roman"/>
                <w:sz w:val="28"/>
                <w:szCs w:val="28"/>
              </w:rPr>
              <w:t xml:space="preserve">Мы память бережно храним», «9 мая-день Победы», </w:t>
            </w:r>
          </w:p>
          <w:p w:rsidR="00435EC7" w:rsidRDefault="00435EC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«Великие сражения ВОВ»,</w:t>
            </w:r>
          </w:p>
          <w:p w:rsidR="00435EC7" w:rsidRDefault="00435EC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 твой бессмертен, имя твоё вечно»,</w:t>
            </w:r>
          </w:p>
          <w:p w:rsidR="00435EC7" w:rsidRDefault="00435EC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–североморцы»</w:t>
            </w:r>
          </w:p>
          <w:p w:rsidR="001D2926" w:rsidRDefault="001D292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77" w:rsidRDefault="00347577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Pr="00E57D77" w:rsidRDefault="001D2926" w:rsidP="00E5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926">
              <w:rPr>
                <w:rFonts w:ascii="Times New Roman" w:hAnsi="Times New Roman" w:cs="Times New Roman"/>
                <w:sz w:val="28"/>
                <w:szCs w:val="28"/>
              </w:rPr>
              <w:t>Анкетирование ,</w:t>
            </w:r>
            <w:proofErr w:type="gramEnd"/>
            <w:r w:rsidRPr="001D2926">
              <w:rPr>
                <w:rFonts w:ascii="Times New Roman" w:hAnsi="Times New Roman" w:cs="Times New Roman"/>
                <w:sz w:val="28"/>
                <w:szCs w:val="28"/>
              </w:rPr>
              <w:t xml:space="preserve"> блиц-опрос родителей</w:t>
            </w: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F214C" w:rsidRPr="004B6CBC" w:rsidRDefault="00E57D77" w:rsidP="003238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C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</w:t>
            </w:r>
            <w:r w:rsidR="00B2318F" w:rsidRPr="004B6C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ентябрь</w:t>
            </w:r>
          </w:p>
          <w:p w:rsidR="00E57D77" w:rsidRPr="004B6CBC" w:rsidRDefault="00E57D77" w:rsidP="003238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DC" w:rsidRDefault="001B53D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DC" w:rsidRDefault="001B53D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DC" w:rsidRDefault="001B53DC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4B6CBC" w:rsidRDefault="00E57D77" w:rsidP="003238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C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4B6CBC" w:rsidRDefault="00E57D77" w:rsidP="003238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C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Ноябрь, декабрь</w:t>
            </w: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4B6CBC" w:rsidRDefault="00E57D77" w:rsidP="003238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C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Январь</w:t>
            </w: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754F32" w:rsidRDefault="00E57D77" w:rsidP="003238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F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Февраль</w:t>
            </w: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754F32" w:rsidRDefault="00E57D77" w:rsidP="003238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F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</w:t>
            </w: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Default="00E57D77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2" w:rsidRDefault="00754F32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77" w:rsidRPr="00754F32" w:rsidRDefault="001D2926" w:rsidP="003238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F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E57D77" w:rsidRPr="00754F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прель</w:t>
            </w: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B8" w:rsidRDefault="000F46B8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B8" w:rsidRDefault="000F46B8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26" w:rsidRDefault="001D2926" w:rsidP="0032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bookmarkStart w:id="0" w:name="_GoBack"/>
        <w:bookmarkEnd w:id="0"/>
      </w:tr>
    </w:tbl>
    <w:p w:rsidR="004D6FAA" w:rsidRPr="004D6FAA" w:rsidRDefault="0032387E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D6FAA" w:rsidRPr="004D6FAA">
        <w:rPr>
          <w:rFonts w:ascii="Times New Roman" w:hAnsi="Times New Roman" w:cs="Times New Roman"/>
          <w:b/>
          <w:sz w:val="28"/>
          <w:szCs w:val="28"/>
        </w:rPr>
        <w:t>«Спасибо всем, кто жизнь отдал,                                                                                                   За Русь родную, за свободу,                                                                                                                        Кто страх забыл и воевал,                                                                                                             Служа любимому народу.                                                                                                                           Спасибо Вам, Ваш подвиг вечен,                                                                                                               Пока жива моя страна,                                                                                                                            Вы в душах наших, в нашем сердце,                                                                               Героев не забудем, никогда!</w:t>
      </w:r>
      <w:r w:rsidR="004D6FAA" w:rsidRPr="004D6FAA">
        <w:rPr>
          <w:rFonts w:ascii="Times New Roman" w:hAnsi="Times New Roman" w:cs="Times New Roman"/>
          <w:sz w:val="28"/>
          <w:szCs w:val="28"/>
        </w:rPr>
        <w:t xml:space="preserve">             (Д. Рыбаков)</w:t>
      </w:r>
    </w:p>
    <w:p w:rsidR="004D6FAA" w:rsidRPr="004D6FAA" w:rsidRDefault="004D6FAA" w:rsidP="004D6FAA">
      <w:pPr>
        <w:rPr>
          <w:rFonts w:ascii="Times New Roman" w:hAnsi="Times New Roman" w:cs="Times New Roman"/>
          <w:b/>
          <w:sz w:val="28"/>
          <w:szCs w:val="28"/>
        </w:rPr>
      </w:pPr>
      <w:r w:rsidRPr="004D6FAA">
        <w:rPr>
          <w:rFonts w:ascii="Times New Roman" w:hAnsi="Times New Roman" w:cs="Times New Roman"/>
          <w:b/>
          <w:sz w:val="28"/>
          <w:szCs w:val="28"/>
        </w:rPr>
        <w:t>СПИСОК ЛИТЕРАТУРЫ И ИНТЕРНЕТ-РЕСУРСОВ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1.Алешина Н. В. Патриотическое воспитание дошкольников. М., 2005г.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2.Великая Отечественная война. /http://puzkarapuz.ru/51511-velikaya-otechestvennaya-vojna.html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3.Государственная программа. - Патриотическое воспитание граждан Российской Федерации на 2001-- 2002 годы. - Российская газета. 2001 год.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 xml:space="preserve">4.Гружинская М., Е. Сидоренко, М. Корнилова, В. </w:t>
      </w:r>
      <w:proofErr w:type="spellStart"/>
      <w:r w:rsidRPr="004D6FAA">
        <w:rPr>
          <w:rFonts w:ascii="Times New Roman" w:hAnsi="Times New Roman" w:cs="Times New Roman"/>
          <w:sz w:val="28"/>
          <w:szCs w:val="28"/>
        </w:rPr>
        <w:t>Стержнева</w:t>
      </w:r>
      <w:proofErr w:type="spellEnd"/>
      <w:r w:rsidRPr="004D6FAA">
        <w:rPr>
          <w:rFonts w:ascii="Times New Roman" w:hAnsi="Times New Roman" w:cs="Times New Roman"/>
          <w:sz w:val="28"/>
          <w:szCs w:val="28"/>
        </w:rPr>
        <w:t>. «День Победы» //Ребенок в детском саду, №2, 2008г.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5.Гурина Т. Ф. Патриотическое воспитание в условиях современного дошкольного образовательного учреждения http://worldofchildren.ru/scenarios-and-holidays/23-fevralya/1838-patrioticheskoe-vospitanie-v-usloviyax-sovremennogo-doshkolnogo-obrazovatelnogo-uchrezhdeniya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6.День Победы! (Тематические коллекции)http://www.metodkabinet.eu/BGM/Temkatalog/TemKollekzii_9_may.html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7.Детям о Великой Победе. Беседы о Второй мировой войне / А. П. Казаков, Т. А. Шорыгина, М, 2009г.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8.Долматова. Е., Телегин М. Поговори с Ребёнком о войне, или как дошкольнику о Великой Отечественной Войне рассказать? / http://www.p4c.ru/671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9.Евдокимова Е. Проектная модель гражданского воспитания дошкольников. Посвящается 60-летию Великой Победы! Е. Евдокимова //Дошкольное воспитание, 2005. - № 3.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10.Зацепина М. Б. Дни воинской славы. Патриотическое воспитание дошкольников. М. 2008.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11.Кондрыкинская Л. А. С чего начинается Родина? М, 2004 г.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12.Малышам (и не только) о празднике Победы - 9 мая, о войне, об орденах и медалях / http://kids-kids.ru/archives/138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lastRenderedPageBreak/>
        <w:t>13.Патриотическое воспитание дошкольников: Великая Отечественная война: [проекты, конспекты занятий]! Ребенок в детском саду, 2007, №2.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 xml:space="preserve">14.Т. </w:t>
      </w:r>
      <w:proofErr w:type="spellStart"/>
      <w:r w:rsidRPr="004D6FAA">
        <w:rPr>
          <w:rFonts w:ascii="Times New Roman" w:hAnsi="Times New Roman" w:cs="Times New Roman"/>
          <w:sz w:val="28"/>
          <w:szCs w:val="28"/>
        </w:rPr>
        <w:t>Черединова</w:t>
      </w:r>
      <w:proofErr w:type="spellEnd"/>
      <w:r w:rsidRPr="004D6FAA">
        <w:rPr>
          <w:rFonts w:ascii="Times New Roman" w:hAnsi="Times New Roman" w:cs="Times New Roman"/>
          <w:sz w:val="28"/>
          <w:szCs w:val="28"/>
        </w:rPr>
        <w:t>. Детям своим расскажите о них». //Дошкольное воспитание., №5, 2005г.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>Doshkolnik.ru, Solnet.ru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 xml:space="preserve">15.М. Ю. </w:t>
      </w:r>
      <w:proofErr w:type="spellStart"/>
      <w:r w:rsidRPr="004D6FA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4D6FAA">
        <w:rPr>
          <w:rFonts w:ascii="Times New Roman" w:hAnsi="Times New Roman" w:cs="Times New Roman"/>
          <w:sz w:val="28"/>
          <w:szCs w:val="28"/>
        </w:rPr>
        <w:t>. День победы. Сценарии и праздники для ДОУ и начальной школы.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  <w:r w:rsidRPr="004D6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AA" w:rsidRPr="004D6FAA" w:rsidRDefault="004D6FAA" w:rsidP="004D6FAA">
      <w:pPr>
        <w:rPr>
          <w:rFonts w:ascii="Times New Roman" w:hAnsi="Times New Roman" w:cs="Times New Roman"/>
          <w:sz w:val="28"/>
          <w:szCs w:val="28"/>
        </w:rPr>
      </w:pPr>
    </w:p>
    <w:p w:rsidR="0032387E" w:rsidRPr="00C2480C" w:rsidRDefault="0032387E" w:rsidP="0032387E">
      <w:pPr>
        <w:rPr>
          <w:rFonts w:ascii="Times New Roman" w:hAnsi="Times New Roman" w:cs="Times New Roman"/>
          <w:sz w:val="28"/>
          <w:szCs w:val="28"/>
        </w:rPr>
      </w:pPr>
    </w:p>
    <w:p w:rsidR="00C75720" w:rsidRDefault="00C75720"/>
    <w:sectPr w:rsidR="00C75720" w:rsidSect="00697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63"/>
    <w:rsid w:val="00015423"/>
    <w:rsid w:val="000F46B8"/>
    <w:rsid w:val="001B53DC"/>
    <w:rsid w:val="001D2926"/>
    <w:rsid w:val="001E3C95"/>
    <w:rsid w:val="002222BC"/>
    <w:rsid w:val="0032387E"/>
    <w:rsid w:val="00344987"/>
    <w:rsid w:val="00347577"/>
    <w:rsid w:val="003E6539"/>
    <w:rsid w:val="003F1516"/>
    <w:rsid w:val="00435EC7"/>
    <w:rsid w:val="00472FCE"/>
    <w:rsid w:val="004B6CBC"/>
    <w:rsid w:val="004C332E"/>
    <w:rsid w:val="004D6FAA"/>
    <w:rsid w:val="004D7BFE"/>
    <w:rsid w:val="00697463"/>
    <w:rsid w:val="00736509"/>
    <w:rsid w:val="00754F32"/>
    <w:rsid w:val="007C4326"/>
    <w:rsid w:val="007E4F90"/>
    <w:rsid w:val="00973C8D"/>
    <w:rsid w:val="00A0007C"/>
    <w:rsid w:val="00A13561"/>
    <w:rsid w:val="00AF214C"/>
    <w:rsid w:val="00B2318F"/>
    <w:rsid w:val="00B446F8"/>
    <w:rsid w:val="00C2480C"/>
    <w:rsid w:val="00C75720"/>
    <w:rsid w:val="00DD0D47"/>
    <w:rsid w:val="00DF1892"/>
    <w:rsid w:val="00E159D2"/>
    <w:rsid w:val="00E57D77"/>
    <w:rsid w:val="00EC4058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A581"/>
  <w15:docId w15:val="{7BBDFC77-ADE5-4DC7-82DB-D6BF7B5E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2019-10-21T02:48:00Z</cp:lastPrinted>
  <dcterms:created xsi:type="dcterms:W3CDTF">2019-08-18T06:58:00Z</dcterms:created>
  <dcterms:modified xsi:type="dcterms:W3CDTF">2020-03-22T09:09:00Z</dcterms:modified>
</cp:coreProperties>
</file>