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0" w:rsidRPr="00D45AB4" w:rsidRDefault="003F4720" w:rsidP="006C2627">
      <w:pPr>
        <w:spacing w:after="0"/>
        <w:jc w:val="center"/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</w:pPr>
      <w:r w:rsidRPr="00D45AB4"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КОМИТЕТ ПО КУЛЬТУРЕ И ИСКУССТВУ</w:t>
      </w:r>
    </w:p>
    <w:p w:rsidR="003F4720" w:rsidRPr="00D45AB4" w:rsidRDefault="003F4720" w:rsidP="006C2627">
      <w:pPr>
        <w:spacing w:after="0"/>
        <w:jc w:val="center"/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</w:pPr>
      <w:r w:rsidRPr="00D45AB4"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  <w:t>МУРМАНСКОЙ ОБЛАСТИ</w:t>
      </w:r>
    </w:p>
    <w:p w:rsidR="003F4720" w:rsidRPr="00D45AB4" w:rsidRDefault="003F4720" w:rsidP="006C2627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D45AB4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МУРМАНСКАЯ ГОСУДАРСТВЕННАЯ</w:t>
      </w:r>
    </w:p>
    <w:p w:rsidR="003F4720" w:rsidRPr="00D45AB4" w:rsidRDefault="003F4720" w:rsidP="006C2627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D45AB4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ОБЛАСТНАЯ СПЕЦИАЛЬНАЯ БИБЛИОТЕКА</w:t>
      </w:r>
    </w:p>
    <w:p w:rsidR="003F4720" w:rsidRPr="00D45AB4" w:rsidRDefault="003F4720" w:rsidP="006C2627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D45AB4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ДЛЯ СЛЕПЫХ  И СЛАБОВИДЯЩИХ</w:t>
      </w: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DF03AA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  <w:r w:rsidRPr="00D45AB4">
        <w:rPr>
          <w:rFonts w:ascii="Times New Roman" w:eastAsia="Calibri" w:hAnsi="Times New Roman" w:cs="Times New Roman"/>
          <w:color w:val="000000" w:themeColor="text1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4pt;height:7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D45AB4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электронных изданий на флэш-картах,</w:t>
      </w:r>
    </w:p>
    <w:p w:rsidR="003F4720" w:rsidRPr="00D45AB4" w:rsidRDefault="003F4720" w:rsidP="006C2627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D45AB4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поступивших в библиотеку</w:t>
      </w:r>
    </w:p>
    <w:p w:rsidR="003F4720" w:rsidRPr="00D45AB4" w:rsidRDefault="003F4720" w:rsidP="006C2627">
      <w:pPr>
        <w:spacing w:after="0"/>
        <w:jc w:val="center"/>
        <w:rPr>
          <w:rFonts w:ascii="Cambria" w:eastAsia="Calibri" w:hAnsi="Cambria" w:cs="Times New Roman"/>
          <w:color w:val="000000" w:themeColor="text1"/>
          <w:sz w:val="36"/>
          <w:szCs w:val="36"/>
        </w:rPr>
      </w:pPr>
      <w:r w:rsidRPr="00D45AB4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в  1-ом  полугодии 201</w:t>
      </w:r>
      <w:r w:rsidR="00AE3B87" w:rsidRPr="00D45AB4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7</w:t>
      </w:r>
      <w:r w:rsidRPr="00D45AB4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 xml:space="preserve"> года.</w:t>
      </w: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5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Мурманск</w:t>
      </w:r>
    </w:p>
    <w:p w:rsidR="003F4720" w:rsidRPr="00D45AB4" w:rsidRDefault="003F4720" w:rsidP="006C26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5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2017г.</w:t>
      </w:r>
    </w:p>
    <w:p w:rsidR="007354AA" w:rsidRPr="00D45AB4" w:rsidRDefault="007354AA" w:rsidP="009B0715">
      <w:pPr>
        <w:pStyle w:val="1"/>
        <w:spacing w:before="0" w:after="120"/>
        <w:jc w:val="both"/>
        <w:rPr>
          <w:color w:val="000000" w:themeColor="text1"/>
        </w:rPr>
      </w:pPr>
    </w:p>
    <w:p w:rsidR="00AE3B87" w:rsidRPr="00D45AB4" w:rsidRDefault="00AE3B87" w:rsidP="00BF2683">
      <w:pPr>
        <w:keepNext/>
        <w:keepLines/>
        <w:numPr>
          <w:ilvl w:val="0"/>
          <w:numId w:val="1"/>
        </w:numPr>
        <w:tabs>
          <w:tab w:val="left" w:pos="0"/>
        </w:tabs>
        <w:spacing w:after="120"/>
        <w:ind w:left="0" w:firstLine="0"/>
        <w:jc w:val="center"/>
        <w:outlineLvl w:val="0"/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</w:pPr>
      <w:r w:rsidRPr="00D45AB4"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  <w:t>Литература по отраслям знания</w:t>
      </w:r>
    </w:p>
    <w:p w:rsidR="007354AA" w:rsidRPr="00D45AB4" w:rsidRDefault="007354AA" w:rsidP="009B0715">
      <w:pPr>
        <w:spacing w:after="120"/>
        <w:jc w:val="both"/>
        <w:rPr>
          <w:color w:val="000000" w:themeColor="text1"/>
        </w:rPr>
      </w:pPr>
    </w:p>
    <w:p w:rsidR="006476B4" w:rsidRPr="00D45AB4" w:rsidRDefault="006476B4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Адамсон, А.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Пиппа бросает вы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зов [Электронный ресурс] : Пер.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с англ. / А. Адамсон; читает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. Козий. - Москва : ИПТК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 фк (55 ч 50 мин). - (Говорящая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6476B4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Адамсон, А.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Пятнистый сфинкс [Электронный ресурс] : Пер. с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 xml:space="preserve">англ. / А. Адамсон; читает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Н. Козий.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(60 ч 15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6476B4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Адамсон, Д.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Моя беспокойная жизнь [Электронный ресурс]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Сокращенный пер. с англ. / Д. Адамсон; читает 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Козий. - Москва : ИПТК "Логосвос", 2016. - 1 фк (52 ч 5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мин). - (Говорящая книга для слепых).</w:t>
      </w:r>
    </w:p>
    <w:p w:rsidR="00115F96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Архипова, Н.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Жизнь в предлагаемых обстоятельствах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 Н. Архипова; читает Н.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Карпунина. - Москва : ИПТК "Логосвос", 2016. - 1 фк (44 ч 40 мин). - (Говорящая книга для слепых).</w:t>
      </w:r>
    </w:p>
    <w:p w:rsidR="006476B4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Байдуков, Г.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Чкалов [Электронный ресурс] / Г. Байдуков;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читает И. Мурашко. - Москва : ИПТК "Логосвос", 2016. -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1 фк (54 ч 5 мин). - (Говорящая книга для слепых).</w:t>
      </w:r>
    </w:p>
    <w:p w:rsidR="0049631D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Бальзамо, У. </w:t>
      </w:r>
      <w:r w:rsidR="0049631D" w:rsidRPr="00D45AB4">
        <w:rPr>
          <w:rFonts w:ascii="Tahoma" w:hAnsi="Tahoma" w:cs="Tahoma"/>
          <w:color w:val="000000" w:themeColor="text1"/>
          <w:sz w:val="20"/>
          <w:szCs w:val="20"/>
        </w:rPr>
        <w:t>Мафия. Первые сто лет [Электронный ресурс] / У.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631D" w:rsidRPr="00D45AB4">
        <w:rPr>
          <w:rFonts w:ascii="Tahoma" w:hAnsi="Tahoma" w:cs="Tahoma"/>
          <w:color w:val="000000" w:themeColor="text1"/>
          <w:sz w:val="20"/>
          <w:szCs w:val="20"/>
        </w:rPr>
        <w:t xml:space="preserve">Бальзамо, Д. Карпоци; читает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49631D" w:rsidRPr="00D45AB4">
        <w:rPr>
          <w:rFonts w:ascii="Tahoma" w:hAnsi="Tahoma" w:cs="Tahoma"/>
          <w:color w:val="000000" w:themeColor="text1"/>
          <w:sz w:val="20"/>
          <w:szCs w:val="20"/>
        </w:rPr>
        <w:t>И. Мурашко.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631D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(57 ч 39 мин). - (Говорящая книга для слепых).</w:t>
      </w:r>
    </w:p>
    <w:p w:rsidR="00115F96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Баранов, В.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В мире оздоровительной физкультуры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 В. Баранов; читает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Н. Козий.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(54 ч 3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1303C3" w:rsidRPr="00D45AB4" w:rsidRDefault="001303C3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Блум, П.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Наука удовольствия. Почему мы любим то, что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любим [Электронный ресурс] : Пер. с англ. / П. Блум;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читает Л. Луганская. - Москва : ИПТК "Логосвос", 2016.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- 1 фк (61 ч 3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F25E5A" w:rsidRPr="00D45AB4" w:rsidRDefault="00F25E5A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Брум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ель, В.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Высота [Электронный ресурс] / В. Брумель; читает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В. Миронов. - Москва :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(55 ч 3 мин). - (Говорящая книга для слепых).</w:t>
      </w:r>
    </w:p>
    <w:p w:rsidR="006476B4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Бубновский, С.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Сто лет активной жизни, или Секреты здорового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долголетия [Электронный ресурс] / С. Бубновский;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читает Е. Ионкина. - Москва : ИПТК "Логосвос", 2016.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1 фк (54 ч 47 мин). - (Говорящая книга для слепых). [6+].</w:t>
      </w:r>
    </w:p>
    <w:p w:rsidR="007354AA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Бычков, С.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Изумрудное оперение Гаруды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ресурс] / С. Бычков; читает Н. Козий.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(53 ч 01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книга).</w:t>
      </w:r>
    </w:p>
    <w:p w:rsidR="00063D6C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Виноградова, Л.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>Защищая Родину. Летчицы Великой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>Отечественной [Электронный ресурс] /</w:t>
      </w:r>
      <w:r w:rsidR="00526CCE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 xml:space="preserve"> Л.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>Виноградова; читает М. Росляков.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(43 ч 13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63D6C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115F96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Володихин, Д.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Московский миф [Электронный ресурс] / Д.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Володихин; читает Л. Луганская.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(58 ч 55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5F96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F25E5A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Гроссман, Л.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Достоевский [Электронный ресурс] / Л. Гроссман;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читает Е. Терновский. - Москва : ИПТК "Логосвос",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2016. - 1 фк (55 ч 43 мин). - (Говорящая книга для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</w:p>
    <w:p w:rsidR="00F25E5A" w:rsidRPr="00D45AB4" w:rsidRDefault="00F25E5A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Декабристы рассказывают...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ресурс] / чита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ет В. Панфилов. - Москва :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ИПТК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</w:t>
      </w:r>
      <w:r w:rsidR="00AE3B87" w:rsidRPr="00D45AB4">
        <w:rPr>
          <w:rFonts w:ascii="Tahoma" w:hAnsi="Tahoma" w:cs="Tahoma"/>
          <w:color w:val="000000" w:themeColor="text1"/>
          <w:sz w:val="20"/>
          <w:szCs w:val="20"/>
        </w:rPr>
        <w:t xml:space="preserve"> фк (56 ч 20 мин). - (Говорящая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ED27A1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Калгин, Виталий.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Виктор Цой [Электронный ресурс] / В. Калгин;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читает М. Росляков. - Электрон. дан.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(44 ч 35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56311C" w:rsidRPr="00D45AB4" w:rsidRDefault="0056311C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Карамзин, Ни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колай Михайлович (русский поэт,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писатель, ис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торик, статский советник; 1766-1826).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Предания веков [Электронный ресурс] / Н. М.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Карамзин; читает Ю. Рудник. - Москва : ИПТК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(54 ч 35 мин). - (Говорящая</w:t>
      </w:r>
      <w:r w:rsidR="00AE3B87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ED27A1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Курпатов, Андрей Владимирович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(психотерапевт; род. 1974).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Психология большого города. Краткий курс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 А. В. Курпатов; читает А.Леонов. - Москва : Говорящая книга, 2016. - 1 фк (51 ч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>58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27A1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6476B4" w:rsidRPr="00D45AB4" w:rsidRDefault="00AE3B87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Ларина, А.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Незабываемое [Электронный ресурс] / А. Ларина;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читает Е. Шерстнёва. - Москва : ИПТК "Логосвос",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2016. - 1 фк (56 ч 35 мин). - (Говорящая книга для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476B4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15F96" w:rsidRPr="00D45AB4" w:rsidRDefault="00115F96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Ле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нин, Владимир Ильич (российский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революц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ионер, советский политический и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государственны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й деятель, основатель первого в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ми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ровой истории социалистического государства; 1870-1924).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Избранные произведения [Электронный ресурс] /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В. И. Ленин; читает Ю. Рудник. - Москва : ИПТК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(71 ч 57 мин). - (Говорящая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714A26" w:rsidRPr="00D45AB4" w:rsidRDefault="00714A26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Летов, Сергей 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Федорович (российский музыкант,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с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аксофонист; р. 1956).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Кандидат в Будды [Электронный ресурс] / С. Ф.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Летов; читает М. Росляков. - Электрон. дан. - Москва :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(44 ч 19 мин). -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354AA" w:rsidRPr="00D45AB4" w:rsidRDefault="007354AA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Носик, Борис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Михайлович (русский писатель и журналист; 1931-2015).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Прогулки по Парижу с Борисом Носиком. В 2 т. Том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1. Левый берег и острова [Электронный ресурс] /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Б. М.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Носик; читает И. Воробьёва. - Москва : ИПТК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(52 ч 16 мин). - (Говорящая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115F96" w:rsidRPr="00D45AB4" w:rsidRDefault="00115F96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Паршина, Е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лизавета (советская разведчица; 1913-2002).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Динамит для сеньориты [Электронный ресурс] :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Повесть / Е. Паршина; читает М. Абалкина. - Электрон.</w:t>
      </w:r>
      <w:r w:rsidR="00D077B1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дан. - Москва : ИПТК "Логосвос", 2016. - 1 фк (46 ч 16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мин). - (Говорящая книга для слепых).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DA60EE" w:rsidRPr="00D45AB4" w:rsidRDefault="00044FD5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Пыжова, О. </w:t>
      </w:r>
      <w:r w:rsidR="00DA60EE" w:rsidRPr="00D45AB4">
        <w:rPr>
          <w:rFonts w:ascii="Tahoma" w:hAnsi="Tahoma" w:cs="Tahoma"/>
          <w:color w:val="000000" w:themeColor="text1"/>
          <w:sz w:val="20"/>
          <w:szCs w:val="20"/>
        </w:rPr>
        <w:t>Фрагменты театральной судьбы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A60EE" w:rsidRPr="00D45AB4">
        <w:rPr>
          <w:rFonts w:ascii="Tahoma" w:hAnsi="Tahoma" w:cs="Tahoma"/>
          <w:color w:val="000000" w:themeColor="text1"/>
          <w:sz w:val="20"/>
          <w:szCs w:val="20"/>
        </w:rPr>
        <w:t xml:space="preserve">ресурс] / О. Пыжова; читает 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DA60EE" w:rsidRPr="00D45AB4">
        <w:rPr>
          <w:rFonts w:ascii="Tahoma" w:hAnsi="Tahoma" w:cs="Tahoma"/>
          <w:color w:val="000000" w:themeColor="text1"/>
          <w:sz w:val="20"/>
          <w:szCs w:val="20"/>
        </w:rPr>
        <w:t>И. Рудник.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A60EE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(58 ч 41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A60EE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D052F8" w:rsidRPr="00D45AB4" w:rsidRDefault="00D052F8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Сахаров, Андр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ей Дмитриевич (советский физик-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теоретик, академик АН СССР, соз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датель первой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советско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й водородной бомбы; 1921-1989).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Горький, Москва, далее везде [Электронный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ресурс] / А. Д. Сахаров; читает С. Дадыко. - Электрон.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дан. - Москва : ИПТК "Логосвос", 2016. - 1 фк (46 ч 45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мин). - (Говорящая книга для слепых).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0108CF" w:rsidRPr="00D45AB4" w:rsidRDefault="00044FD5" w:rsidP="009B07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Старостин, А. </w:t>
      </w:r>
      <w:r w:rsidR="000108CF" w:rsidRPr="00D45AB4">
        <w:rPr>
          <w:rFonts w:ascii="Tahoma" w:hAnsi="Tahoma" w:cs="Tahoma"/>
          <w:color w:val="000000" w:themeColor="text1"/>
          <w:sz w:val="20"/>
          <w:szCs w:val="20"/>
        </w:rPr>
        <w:t>Встречи на футбольной орбите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108CF" w:rsidRPr="00D45AB4">
        <w:rPr>
          <w:rFonts w:ascii="Tahoma" w:hAnsi="Tahoma" w:cs="Tahoma"/>
          <w:color w:val="000000" w:themeColor="text1"/>
          <w:sz w:val="20"/>
          <w:szCs w:val="20"/>
        </w:rPr>
        <w:t>ресурс] / А. Старостин; читает</w:t>
      </w:r>
      <w:r w:rsidR="009B07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0108CF" w:rsidRPr="00D45AB4">
        <w:rPr>
          <w:rFonts w:ascii="Tahoma" w:hAnsi="Tahoma" w:cs="Tahoma"/>
          <w:color w:val="000000" w:themeColor="text1"/>
          <w:sz w:val="20"/>
          <w:szCs w:val="20"/>
        </w:rPr>
        <w:t>И. Мурашко.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0108CF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(55 ч 20 мин). - (Говорящая книга для слепых).</w:t>
      </w:r>
    </w:p>
    <w:p w:rsidR="007354AA" w:rsidRPr="00D45AB4" w:rsidRDefault="007354AA" w:rsidP="009B0715">
      <w:pPr>
        <w:spacing w:after="120"/>
        <w:jc w:val="both"/>
        <w:rPr>
          <w:color w:val="000000" w:themeColor="text1"/>
        </w:rPr>
      </w:pPr>
    </w:p>
    <w:p w:rsidR="00526CCE" w:rsidRPr="00D45AB4" w:rsidRDefault="00526CCE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7354AA" w:rsidP="009B0715">
      <w:pPr>
        <w:pStyle w:val="1"/>
        <w:numPr>
          <w:ilvl w:val="0"/>
          <w:numId w:val="1"/>
        </w:numPr>
        <w:spacing w:before="0" w:after="120"/>
        <w:ind w:left="0" w:firstLine="0"/>
        <w:jc w:val="center"/>
        <w:rPr>
          <w:color w:val="000000" w:themeColor="text1"/>
          <w:sz w:val="36"/>
          <w:szCs w:val="36"/>
        </w:rPr>
      </w:pPr>
      <w:r w:rsidRPr="00D45AB4">
        <w:rPr>
          <w:color w:val="000000" w:themeColor="text1"/>
          <w:sz w:val="36"/>
          <w:szCs w:val="36"/>
        </w:rPr>
        <w:t>Детская литература</w:t>
      </w:r>
    </w:p>
    <w:p w:rsidR="00044FD5" w:rsidRPr="00D45AB4" w:rsidRDefault="00044FD5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7354AA" w:rsidP="009B07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Детям о бабушке</w:t>
      </w:r>
      <w:r w:rsidR="00044FD5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: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сборник / чита</w:t>
      </w:r>
      <w:r w:rsidR="00044FD5" w:rsidRPr="00D45AB4">
        <w:rPr>
          <w:rFonts w:ascii="Tahoma" w:hAnsi="Tahoma" w:cs="Tahoma"/>
          <w:color w:val="000000" w:themeColor="text1"/>
          <w:sz w:val="20"/>
          <w:szCs w:val="20"/>
        </w:rPr>
        <w:t xml:space="preserve">ет Т. Телегина. - Москва : ИПТК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</w:t>
      </w:r>
      <w:r w:rsidR="00044FD5" w:rsidRPr="00D45AB4">
        <w:rPr>
          <w:rFonts w:ascii="Tahoma" w:hAnsi="Tahoma" w:cs="Tahoma"/>
          <w:color w:val="000000" w:themeColor="text1"/>
          <w:sz w:val="20"/>
          <w:szCs w:val="20"/>
        </w:rPr>
        <w:t xml:space="preserve"> фк (43 ч 33 мин). - (Говорящие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книги для слепых).</w:t>
      </w:r>
    </w:p>
    <w:p w:rsidR="00044FD5" w:rsidRPr="00D45AB4" w:rsidRDefault="00044FD5" w:rsidP="009B071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E7B15" w:rsidRPr="00D45AB4" w:rsidRDefault="00CE7B15" w:rsidP="009B071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44FD5" w:rsidRPr="00D45AB4" w:rsidRDefault="00044FD5" w:rsidP="009B07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center"/>
        <w:rPr>
          <w:rFonts w:ascii="Cambria" w:hAnsi="Cambria" w:cs="Arial"/>
          <w:b/>
          <w:color w:val="000000" w:themeColor="text1"/>
          <w:sz w:val="36"/>
          <w:szCs w:val="36"/>
        </w:rPr>
      </w:pPr>
      <w:r w:rsidRPr="00D45AB4">
        <w:rPr>
          <w:rFonts w:ascii="Cambria" w:hAnsi="Cambria" w:cs="Arial"/>
          <w:b/>
          <w:color w:val="000000" w:themeColor="text1"/>
          <w:sz w:val="36"/>
          <w:szCs w:val="36"/>
        </w:rPr>
        <w:t>Русская литература</w:t>
      </w:r>
    </w:p>
    <w:p w:rsidR="003B283D" w:rsidRPr="00D45AB4" w:rsidRDefault="003B283D" w:rsidP="009B0715">
      <w:pPr>
        <w:pStyle w:val="a3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F25E5A" w:rsidRPr="00D45AB4" w:rsidRDefault="00F25E5A" w:rsidP="009B0715">
      <w:pPr>
        <w:pStyle w:val="1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Произведения русской литературы до 1917 г.</w:t>
      </w:r>
    </w:p>
    <w:p w:rsidR="00F25E5A" w:rsidRPr="00D45AB4" w:rsidRDefault="00F25E5A" w:rsidP="009B0715">
      <w:pPr>
        <w:spacing w:after="120"/>
        <w:jc w:val="both"/>
        <w:rPr>
          <w:color w:val="000000" w:themeColor="text1"/>
        </w:rPr>
      </w:pPr>
    </w:p>
    <w:p w:rsidR="00F25E5A" w:rsidRPr="00D45AB4" w:rsidRDefault="00F25E5A" w:rsidP="00CE7B1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Аксаков, Сергей Тимофеевич (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русский писатель,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литературный и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театральный критик, мемуарист; 1791 - 1859).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Собрание сочинений в пяти томах. Том 5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</w:t>
      </w:r>
      <w:r w:rsidR="00CE7B15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С. Т. Аксаков; читает М.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Иванова. - Москва : ИПТК "Логосвос", 2016. - 1 фк (52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ч 31 мин). - (Говорящая книга для слепых).</w:t>
      </w:r>
    </w:p>
    <w:p w:rsidR="00F25E5A" w:rsidRPr="00D45AB4" w:rsidRDefault="00F25E5A" w:rsidP="00CE7B1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Боборыкин, Пёт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р Дмитриевич (русский писатель,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драматург, жур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налист, переводчик; 1836-1921).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Китай-город [Электронный ресурс] : Роман в пяти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книгах / П. Д. Боборыкин; читает И. Прудовский. -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(52 ч 28 мин). - (Говорящая книга для слепых).</w:t>
      </w:r>
    </w:p>
    <w:p w:rsidR="00F25E5A" w:rsidRPr="00D45AB4" w:rsidRDefault="00044FD5" w:rsidP="00CE7B1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Мамин-Сибиряк, Д.Н.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Золото [Электронный ресурс] / Д.Н. Мамин-Сибиряк; читает А. Одинец.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(54 ч 21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Загл. с ориг. ИПТК "Логосвос".</w:t>
      </w:r>
    </w:p>
    <w:p w:rsidR="00F25E5A" w:rsidRPr="00D45AB4" w:rsidRDefault="00F25E5A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7354AA" w:rsidP="00CE7B15">
      <w:pPr>
        <w:pStyle w:val="1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Произведения русской литературы ХХ в. (с 1917 г.)</w:t>
      </w:r>
    </w:p>
    <w:p w:rsidR="007354AA" w:rsidRPr="00D45AB4" w:rsidRDefault="007354AA" w:rsidP="009B0715">
      <w:pPr>
        <w:spacing w:after="120"/>
        <w:jc w:val="both"/>
        <w:rPr>
          <w:color w:val="000000" w:themeColor="text1"/>
        </w:rPr>
      </w:pPr>
    </w:p>
    <w:p w:rsidR="00F25E5A" w:rsidRPr="00D45AB4" w:rsidRDefault="00F25E5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Аксенов, Васи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лий Павлович (русский писатель; 1932-2009).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Круглые сутки нон-стоп [Электронный ресурс] / В.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П. Аксенов; читает Е. Терновский. - Москва : ИПТК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(55 ч 00 мин). - (Говорящая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Загл. с ориг. ИПТК "Логосвос".</w:t>
      </w:r>
    </w:p>
    <w:p w:rsidR="00F25E5A" w:rsidRPr="00D45AB4" w:rsidRDefault="00F25E5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Алдан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ов, Марк Александрович (русский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писатель-прозаик, публицист, учены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й-химик; 1886 - 1957).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Ключ [Электронный ресурс] : Роман / М. А.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Алданов; читает Н. Козий. - Москва : ИПТК "Логосвос",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2016. - 1 фк (50 ч 20 мин). - (Говорящая книга для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</w:p>
    <w:p w:rsidR="007354AA" w:rsidRPr="00D45AB4" w:rsidRDefault="00044FD5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Алексеева, А.И.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Золотой скарабей, или Крестовые братья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 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А.И. Алексеева; читает С.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Дадыко. - Электрон. дан. - Москва : ИПТК "Логосвос",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2016. - 1 фк (49 ч 14 мин). - (Говорящая книга для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 - ISBN 978-5-419-02366-6.</w:t>
      </w:r>
    </w:p>
    <w:p w:rsidR="00F25E5A" w:rsidRPr="00D45AB4" w:rsidRDefault="00044FD5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Андроников, И.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Устные рассказы [Электронный ресурс] / И.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Андроников; читает И. Прудовский.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(56 ч 37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F25E5A" w:rsidRPr="00D45AB4" w:rsidRDefault="00F25E5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Бадигин, Константин Серг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еевич (русский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ель, капитан дальнего плавания,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иссле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дователь Арктики; 1910 - 1984).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Корсары Ивана Грозного [Электронный ресурс] :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Роман-хроника / К. С. Бадигин; читает Л. Кайгородова. -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(55 ч 42 мин). -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F25E5A" w:rsidRPr="00D45AB4" w:rsidRDefault="00F25E5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Беляев,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Александр Романович (писатель-фантаст; 1884-1942).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Заслон [Электронный ресурс] : Повесть / А.Р.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Беляев; читает И. Мурашко. - Москва : ИПТК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(56 ч 46 мин). - (Говорящая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F25E5A" w:rsidRPr="00D45AB4" w:rsidRDefault="00044FD5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Бурлачук, Ф.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Белый лебедь [Электронный ресурс] : Повесть /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Ф. Бурлачук; читает И. Мурашко.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(51 ч 10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F25E5A" w:rsidRPr="00D45AB4" w:rsidRDefault="00F25E5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Беляев,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Александр Романович (писатель-фантаст; 1884-1942).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Взлетная полоса [Электронный ресурс] : Роман /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А.Р. Беляев; читает И. Мурашко. - Москва : ИПТК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(57 ч 14 мин). - (Говорящая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7354AA" w:rsidRPr="00D45AB4" w:rsidRDefault="00044FD5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Борисов, О.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Доченька. Десант своих не бросает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ресурс] : Роман / О. Борисов; читает З. Кваснюк.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(55 ч 19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[16+].</w:t>
      </w:r>
    </w:p>
    <w:p w:rsidR="007354AA" w:rsidRPr="00D45AB4" w:rsidRDefault="007354A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Борисова, Ариа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дна Валентиновна (русская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исательница, переводчик; 1960).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Змеев столб [Электронный ресурс] : Роман / А.В.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Борисова; читает Т. Федяева. - Электрон. дан. -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(91 ч 53 мин). -</w:t>
      </w:r>
      <w:r w:rsidR="00044FD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4FD5" w:rsidRPr="00D45AB4">
        <w:rPr>
          <w:rFonts w:ascii="Tahoma" w:hAnsi="Tahoma" w:cs="Tahoma"/>
          <w:color w:val="000000" w:themeColor="text1"/>
          <w:sz w:val="20"/>
          <w:szCs w:val="20"/>
        </w:rPr>
        <w:t xml:space="preserve">(Говорящая книга для слепых).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[16+].</w:t>
      </w:r>
    </w:p>
    <w:p w:rsidR="00115F96" w:rsidRPr="00D45AB4" w:rsidRDefault="00115F96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Булгаков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Михаил Афанасьевич (советский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писатель, др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аматург и театральный режиссер; 1891-1940).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Жизнь господина де Мольера [Электронный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ресурс] : роман / 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М. А. Булгаков; читает Н. Козий. -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(58 ч 19 мин). -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7354AA" w:rsidRPr="00D45AB4" w:rsidRDefault="007354A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Васильев, Борис 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Львович (русский писатель; род. 1924).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Александр Невский [Электронный ресурс] : Роман.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Из цикла "Романы о Древней Руси" / Б. Л. Васильев;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читает С. Дадыко. - Москва : ИПТК "Логосвос", 2016. -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1 фк (43 ч 55 мин). - (Говорящая книга для слепых).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354AA" w:rsidRPr="00D45AB4" w:rsidRDefault="007354A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Васильев, Борис Львович (русск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ий писатель; род. 1924).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Князь Святослав [Электронный ресурс] : Роман /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Б. Л. Васильев; читает Н. Винокурова. - Электрон. дан.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- Москва : ИПТК "Логосвос", 2016. - 1 фк (47 ч 52 мин).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- (Говорящая книга для слепых).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458A8" w:rsidRPr="00D45AB4" w:rsidRDefault="007458A8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Велембовская, Ирина Александровн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 (русская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писательница, пр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озаик, сценарист; 1922 - 1990).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Сладкая женщина [Электронный ресурс] :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Повести, рассказы / И. А. Велембовская; читает Е.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Шерстнёва. - Москва : ИПТК "Логосвос", 2016. - 1 фк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(56 ч 49 мин). - (Говорящая книга для слепых).</w:t>
      </w:r>
    </w:p>
    <w:p w:rsidR="007A0C30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Глазов, Г.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Подробности неизвестны [Электронный ресурс]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Повесть / Г. Глазов; читает Н. Козий.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lastRenderedPageBreak/>
        <w:t>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(58 ч 26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7A0C30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Глазов, Г.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Рассказы [Шрифт Брайля] / Г. Глазов; читает 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Козий. - Москва : ИПТК "Логосвос", 2016. - 1 фк (56 ч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45 мин). - (Говорящая книга для слепых).</w:t>
      </w:r>
    </w:p>
    <w:p w:rsidR="007354AA" w:rsidRPr="00D45AB4" w:rsidRDefault="007354A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Гранин, Даниил Алексан</w:t>
      </w:r>
      <w:r w:rsidR="007A0C30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рович (русский писатель; род. 1919).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Три любви Петра Великого [Электронный ресурс] /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Д. А. Гранин; читает С. Дадыко. - Москва : ИПТК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(46 ч 47 мин). - (Говорящая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 [16+].</w:t>
      </w:r>
    </w:p>
    <w:p w:rsidR="007A0C30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Гроссман, В.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В большом кольце. Фосфор [Электронный ресурс]</w:t>
      </w:r>
      <w:r w:rsidR="00BF2683" w:rsidRPr="00D45A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: Рассказы / В. Г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россман; читает Е. Шерстнёва. -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Электрон. дан. - Моск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ва : ИПТК "Логосвос", 2016. – 1 </w:t>
      </w:r>
      <w:r w:rsidR="007A0C30" w:rsidRPr="00D45AB4">
        <w:rPr>
          <w:rFonts w:ascii="Tahoma" w:hAnsi="Tahoma" w:cs="Tahoma"/>
          <w:color w:val="000000" w:themeColor="text1"/>
          <w:sz w:val="20"/>
          <w:szCs w:val="20"/>
        </w:rPr>
        <w:t>фк (56 ч 38 мин). - (Говорящая книга для слепых).</w:t>
      </w:r>
    </w:p>
    <w:p w:rsidR="007458A8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Герман, Юрий. </w:t>
      </w:r>
      <w:r w:rsidR="007458A8" w:rsidRPr="00D45AB4">
        <w:rPr>
          <w:rFonts w:ascii="Tahoma" w:hAnsi="Tahoma" w:cs="Tahoma"/>
          <w:color w:val="000000" w:themeColor="text1"/>
          <w:sz w:val="20"/>
          <w:szCs w:val="20"/>
        </w:rPr>
        <w:t>Дело, которому ты служишь. Книга 1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458A8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: Роман-трилогия / Ю. Герман;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458A8" w:rsidRPr="00D45AB4">
        <w:rPr>
          <w:rFonts w:ascii="Tahoma" w:hAnsi="Tahoma" w:cs="Tahoma"/>
          <w:color w:val="000000" w:themeColor="text1"/>
          <w:sz w:val="20"/>
          <w:szCs w:val="20"/>
        </w:rPr>
        <w:t xml:space="preserve">читает М. Бокк. - Москва : ИПТК "Логосвос", 2016.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7458A8" w:rsidRPr="00D45AB4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458A8" w:rsidRPr="00D45AB4">
        <w:rPr>
          <w:rFonts w:ascii="Tahoma" w:hAnsi="Tahoma" w:cs="Tahoma"/>
          <w:color w:val="000000" w:themeColor="text1"/>
          <w:sz w:val="20"/>
          <w:szCs w:val="20"/>
        </w:rPr>
        <w:t>фк (78 ч 26 мин). - (Говорящая книга для слепых).</w:t>
      </w:r>
    </w:p>
    <w:p w:rsidR="007354AA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Евфимия (Пащенко) (монахиня).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Приключения врача, или Христианами не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рождаются [Электронный ресурс] / Евфимия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(Пащенко) (монахиня); читает Н. Карпунина.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(41 ч 46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7A0C30" w:rsidRPr="00D45AB4" w:rsidRDefault="007A0C30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Ивано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в, Валентин Дмитриевич (русский советский писатель; 1902-1975).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Повести древних лет [Электронный ресурс] :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Хроника IX века / В. Д. Иванов; читает И. Рудник. -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(21 ч 47 мин). -</w:t>
      </w:r>
      <w:r w:rsidR="001303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7354AA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Жолковский, А.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Напрасные совершенства и другие виньетки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[Электронный ресурс] /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А. Жолковский; читает М.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Росляков. - Москва : ИПТК "Логосвос", 2016. - 1 фк (42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ч 39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354AA" w:rsidRPr="00D45AB4" w:rsidRDefault="001303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Западов, А.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Забытая слава [Электронный ресурс] : Повесть /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А. Западов; читает И. Мурашко.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(57 ч 56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F25E5A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Иванов, Ю.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Рейс туда и обратно [Электронный ресурс]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Повесть / Ю. Иванов; </w:t>
      </w:r>
      <w:r w:rsidR="00EE1E00" w:rsidRPr="00D45AB4">
        <w:rPr>
          <w:rFonts w:ascii="Tahoma" w:hAnsi="Tahoma" w:cs="Tahoma"/>
          <w:color w:val="000000" w:themeColor="text1"/>
          <w:sz w:val="20"/>
          <w:szCs w:val="20"/>
        </w:rPr>
        <w:t xml:space="preserve">читает </w:t>
      </w:r>
      <w:r w:rsidR="00EE1E00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В. Манылов.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(55 ч 41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7354AA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Кирносов, А.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Страна мудрецов [Электронный ресурс] : Повесть-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сказка / А. Кирносов;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Т. Телегина.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(39 ч 42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[6+].</w:t>
      </w:r>
    </w:p>
    <w:p w:rsidR="007354AA" w:rsidRPr="00D45AB4" w:rsidRDefault="007354AA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Крапивин, Владислав Петрович (прозаик, поэт,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классик современной детской литературы; род.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1938).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Колыбельная для брата [Электронный ресурс] :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Повесть /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В. П. Крапивин; читает Т. Телегина. </w:t>
      </w:r>
      <w:r w:rsidR="00465EC3" w:rsidRPr="00D45AB4">
        <w:rPr>
          <w:rFonts w:ascii="Tahoma" w:hAnsi="Tahoma" w:cs="Tahoma"/>
          <w:color w:val="000000" w:themeColor="text1"/>
          <w:sz w:val="20"/>
          <w:szCs w:val="20"/>
        </w:rPr>
        <w:t>–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Москва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: ИПТК "Логосвос", 2016. - 1 фк (47 ч 41 мин). -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465EC3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Куранов, Ю. </w:t>
      </w:r>
      <w:r w:rsidR="00B2760A" w:rsidRPr="00D45AB4">
        <w:rPr>
          <w:rFonts w:ascii="Tahoma" w:hAnsi="Tahoma" w:cs="Tahoma"/>
          <w:color w:val="000000" w:themeColor="text1"/>
          <w:sz w:val="20"/>
          <w:szCs w:val="20"/>
        </w:rPr>
        <w:t>Тепло родного очага [Электронный ресурс]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B2760A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Повесть / Ю. Куранов; читает 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B2760A" w:rsidRPr="00D45AB4">
        <w:rPr>
          <w:rFonts w:ascii="Tahoma" w:hAnsi="Tahoma" w:cs="Tahoma"/>
          <w:color w:val="000000" w:themeColor="text1"/>
          <w:sz w:val="20"/>
          <w:szCs w:val="20"/>
        </w:rPr>
        <w:t>Ю. Рудник.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B2760A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(54 ч 9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B2760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490FF1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Лиханов, А.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Повести [Электронный ресурс] : Собр. соч. в 4 т.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 xml:space="preserve">Том 1 / А. Лиханов;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Н. Козий.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(53 ч 3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490FF1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Манн, Г.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Молодые годы короля Генриха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ресурс] : Роман. Пер. с нем. / Г. Манн; читает Ю.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>Заборовский. - Москва : ИПТК "Логосвос", 2016. - 1 фк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90FF1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(69 ч 53 мин). - (Говорящая книга для слепых).</w:t>
      </w:r>
    </w:p>
    <w:p w:rsidR="00490FF1" w:rsidRPr="00D45AB4" w:rsidRDefault="00490FF1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Нил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ин, П.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Жестокость [Электронный ресурс] : Повесть / П.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Нилин; читает Н. Козий. - Москва : ИПТК "Логосвос",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2016. - 1 фк (51 ч 05 мин). - (Говорящая книга для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</w:p>
    <w:p w:rsidR="00940882" w:rsidRPr="00D45AB4" w:rsidRDefault="00940882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Проскурин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Петр Лукич (русский советский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писатель; 1928 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- 2001).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Судьба [Электронный ресурс] : роман / П. Л.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Проскурин; читает Ю. Заборовский. - Москва : ИПТК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"Логос", 2016. - 1 фк (88 ч 13 мин). - (Говорящая книга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для слепых).</w:t>
      </w:r>
    </w:p>
    <w:p w:rsidR="007354AA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Солоницын, А.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Врата небесные [Электронный ресурс] : сборник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повестей и рассказов / 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А. Солоницын; читает Л.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Луганская. - Москва : ИПТК "Логосвос", 2016. - 1 фк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(44 ч </w:t>
      </w:r>
      <w:r w:rsidR="004F1728" w:rsidRPr="00D45AB4">
        <w:rPr>
          <w:rFonts w:ascii="Tahoma" w:hAnsi="Tahoma" w:cs="Tahoma"/>
          <w:color w:val="000000" w:themeColor="text1"/>
          <w:sz w:val="20"/>
          <w:szCs w:val="20"/>
        </w:rPr>
        <w:t>0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1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940882" w:rsidRPr="00D45AB4" w:rsidRDefault="00465EC3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Стаднюк, И.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Война [Электронный ресурс] : Роман. Книги 1-3 /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И. Стаднюк; читает В. Сушков.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(57 ч 31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940882" w:rsidRPr="00D45AB4" w:rsidRDefault="00940882" w:rsidP="00B8382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Толстая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Татьяна Никитична (российская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писательница, п</w:t>
      </w:r>
      <w:r w:rsidR="00FB25FF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ублицист, телеведущая; </w:t>
      </w:r>
      <w:r w:rsidR="00FB25FF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р.1951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На золотом крыльце сидели [Электронный ресурс]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: Рассказы / Т. Н. Толстая; читает </w:t>
      </w:r>
      <w:r w:rsidR="0050389D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Ю. Рудник. </w:t>
      </w:r>
      <w:r w:rsidR="00465EC3" w:rsidRPr="00D45AB4">
        <w:rPr>
          <w:rFonts w:ascii="Tahoma" w:hAnsi="Tahoma" w:cs="Tahoma"/>
          <w:color w:val="000000" w:themeColor="text1"/>
          <w:sz w:val="20"/>
          <w:szCs w:val="20"/>
        </w:rPr>
        <w:t>–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Москва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: ИПТК "Логосвос", 2016. - 1 фк ( 55 ч 53 мин). -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940882" w:rsidRPr="00D45AB4" w:rsidRDefault="00940882" w:rsidP="009B071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354AA" w:rsidRPr="00D45AB4" w:rsidRDefault="007354AA" w:rsidP="009B0715">
      <w:pPr>
        <w:pStyle w:val="1"/>
        <w:spacing w:before="0" w:after="120"/>
        <w:jc w:val="both"/>
        <w:rPr>
          <w:color w:val="000000" w:themeColor="text1"/>
        </w:rPr>
      </w:pPr>
    </w:p>
    <w:p w:rsidR="00465EC3" w:rsidRPr="00D45AB4" w:rsidRDefault="00465EC3" w:rsidP="0050389D">
      <w:pPr>
        <w:pStyle w:val="a3"/>
        <w:keepNext/>
        <w:keepLines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center"/>
        <w:outlineLvl w:val="0"/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</w:pPr>
      <w:r w:rsidRPr="00D45AB4"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  <w:t>Иностранная  литература</w:t>
      </w:r>
    </w:p>
    <w:p w:rsidR="0050389D" w:rsidRPr="00D45AB4" w:rsidRDefault="0050389D" w:rsidP="0050389D">
      <w:pPr>
        <w:pStyle w:val="2"/>
        <w:spacing w:before="0" w:after="120"/>
        <w:jc w:val="center"/>
        <w:rPr>
          <w:color w:val="000000" w:themeColor="text1"/>
          <w:sz w:val="24"/>
          <w:szCs w:val="24"/>
        </w:rPr>
      </w:pPr>
    </w:p>
    <w:p w:rsidR="00465EC3" w:rsidRPr="00D45AB4" w:rsidRDefault="00A562D9" w:rsidP="0050389D">
      <w:pPr>
        <w:pStyle w:val="2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Азербайджан</w:t>
      </w:r>
    </w:p>
    <w:p w:rsidR="00465EC3" w:rsidRPr="00D45AB4" w:rsidRDefault="00465EC3" w:rsidP="009B0715">
      <w:pPr>
        <w:spacing w:after="120"/>
        <w:jc w:val="both"/>
        <w:rPr>
          <w:color w:val="000000" w:themeColor="text1"/>
        </w:rPr>
      </w:pPr>
    </w:p>
    <w:p w:rsidR="00A562D9" w:rsidRPr="00D45AB4" w:rsidRDefault="00465EC3" w:rsidP="00FB25F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Азери, Сабир. </w:t>
      </w:r>
      <w:r w:rsidR="00A562D9" w:rsidRPr="00D45AB4">
        <w:rPr>
          <w:rFonts w:ascii="Tahoma" w:hAnsi="Tahoma" w:cs="Tahoma"/>
          <w:color w:val="000000" w:themeColor="text1"/>
          <w:sz w:val="20"/>
          <w:szCs w:val="20"/>
        </w:rPr>
        <w:t>В тупике [Электронный ресурс] / С. Азери; читает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562D9" w:rsidRPr="00D45AB4">
        <w:rPr>
          <w:rFonts w:ascii="Tahoma" w:hAnsi="Tahoma" w:cs="Tahoma"/>
          <w:color w:val="000000" w:themeColor="text1"/>
          <w:sz w:val="20"/>
          <w:szCs w:val="20"/>
        </w:rPr>
        <w:t>З. Кваснюк. - Москва : ИПТК "Логосвос", 2016. - 1 фк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562D9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(55 ч 51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562D9" w:rsidRPr="00D45AB4" w:rsidRDefault="00A562D9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F25E5A" w:rsidP="00FB25FF">
      <w:pPr>
        <w:pStyle w:val="2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Великобритания</w:t>
      </w:r>
    </w:p>
    <w:p w:rsidR="00465EC3" w:rsidRPr="00D45AB4" w:rsidRDefault="00465EC3" w:rsidP="009B0715">
      <w:pPr>
        <w:spacing w:after="120"/>
        <w:jc w:val="both"/>
        <w:rPr>
          <w:color w:val="000000" w:themeColor="text1"/>
          <w:sz w:val="24"/>
          <w:szCs w:val="24"/>
        </w:rPr>
      </w:pPr>
    </w:p>
    <w:p w:rsidR="00F25E5A" w:rsidRPr="00D45AB4" w:rsidRDefault="00465EC3" w:rsidP="00FB25F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Бэгли, Д.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Оползень [Электронный ресурс] : Роман. Пер. с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англ. / Д. Бэгли; читает Г. Шумская.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(53 ч 41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25E5A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940882" w:rsidRPr="00D45AB4" w:rsidRDefault="00465EC3" w:rsidP="00FB25F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Гослинг, П.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Кобра [Электронный ресурс] / П. Гослинг; читает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И. Мурашко. - Москва : ИПТК "Логосвос", 2016. - 1 фк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(56 ч 46 мин). - (Говорящая книга для слепых).</w:t>
      </w:r>
    </w:p>
    <w:p w:rsidR="00940882" w:rsidRPr="00D45AB4" w:rsidRDefault="00940882" w:rsidP="00FB25F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Джером, Джер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ом Клапка (английский писатель; 1859 - 1927).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Трое в одной лодке [Электронный ресурс] :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Повесть. Пер. с англ. / Дж. К. Джером; читает Н.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Козий. - Москва : ИПТК "Логосвос", 2016. - 1 фк (57 ч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22 мин). - (Говорящая книга для слепых).</w:t>
      </w:r>
    </w:p>
    <w:p w:rsidR="00940882" w:rsidRPr="00D45AB4" w:rsidRDefault="00940882" w:rsidP="00FB25F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Киплинг, Джозе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ф Редьярд (английский писатель, поэт, новеллист; 1865-1936).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Новеллы [Электронный ресурс] : Пер. с англ. /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Д.Р. Киплинг; читает Н. Козий. - Москва : ИПТК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(56 ч 59 мин). - (Говорящая</w:t>
      </w:r>
      <w:r w:rsidR="00465EC3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940882" w:rsidRPr="00D45AB4" w:rsidRDefault="00940882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45AB4">
        <w:rPr>
          <w:rFonts w:asciiTheme="majorHAnsi" w:hAnsiTheme="majorHAnsi"/>
          <w:b/>
          <w:color w:val="000000" w:themeColor="text1"/>
          <w:sz w:val="32"/>
          <w:szCs w:val="32"/>
        </w:rPr>
        <w:t>Венгрия</w:t>
      </w:r>
    </w:p>
    <w:p w:rsidR="00FB25FF" w:rsidRPr="00D45AB4" w:rsidRDefault="00FB25FF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40882" w:rsidRPr="00D45AB4" w:rsidRDefault="00465EC3" w:rsidP="00FB25F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Йокаи, Мор.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Золотой человек [Электронный ресурс] : Роман.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Пер. с венг. / М. Йокаи;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О. Устименко.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Москва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: ИПТК "Логосвос", 2016. - 1 фк (54 ч 51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940882" w:rsidRPr="00D45AB4" w:rsidRDefault="00940882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45AB4">
        <w:rPr>
          <w:rFonts w:asciiTheme="majorHAnsi" w:hAnsiTheme="majorHAnsi"/>
          <w:b/>
          <w:color w:val="000000" w:themeColor="text1"/>
          <w:sz w:val="32"/>
          <w:szCs w:val="32"/>
        </w:rPr>
        <w:t>Германия</w:t>
      </w:r>
    </w:p>
    <w:p w:rsidR="00FB25FF" w:rsidRPr="00D45AB4" w:rsidRDefault="00FB25FF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40882" w:rsidRPr="00D45AB4" w:rsidRDefault="00465EC3" w:rsidP="00FB25F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Белль, Г.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Под конвоем заботы [Электронный ресурс]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Роман. Пер. с нем. / Г. Белль;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Н. Козий.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Москва : ИПТК "Логосвос", 2016. - 1 фк (53 ч 33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C0408E" w:rsidRPr="00D45AB4" w:rsidRDefault="00C0408E" w:rsidP="009B0715">
      <w:pPr>
        <w:spacing w:after="120"/>
        <w:jc w:val="both"/>
        <w:rPr>
          <w:color w:val="000000" w:themeColor="text1"/>
        </w:rPr>
      </w:pPr>
    </w:p>
    <w:p w:rsidR="00940882" w:rsidRPr="00D45AB4" w:rsidRDefault="00940882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45AB4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Италия</w:t>
      </w:r>
    </w:p>
    <w:p w:rsidR="00FB25FF" w:rsidRPr="00D45AB4" w:rsidRDefault="00FB25FF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40882" w:rsidRPr="00D45AB4" w:rsidRDefault="00465EC3" w:rsidP="00FB25F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Буццати, Д.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Татарская пустыня [Электронный ресурс] : Роман.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Пер. с ит. / Д. Буццати;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Н. Козий.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(54 ч 38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940882" w:rsidRPr="00D45AB4" w:rsidRDefault="00465EC3" w:rsidP="00FB25F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Кампанелла, Т.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Город солнца [Электронный ресурс] : Пер. с лат. /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Т. Кампанелла;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Ю. Рудник. - Москва : ИПТК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(51 ч 12 мин). - (Говорящая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940882" w:rsidRPr="00D45AB4" w:rsidRDefault="00940882" w:rsidP="009B071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40882" w:rsidRPr="00D45AB4" w:rsidRDefault="00940882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45AB4">
        <w:rPr>
          <w:rFonts w:asciiTheme="majorHAnsi" w:hAnsiTheme="majorHAnsi"/>
          <w:b/>
          <w:color w:val="000000" w:themeColor="text1"/>
          <w:sz w:val="32"/>
          <w:szCs w:val="32"/>
        </w:rPr>
        <w:t>Латвия</w:t>
      </w:r>
    </w:p>
    <w:p w:rsidR="00FB25FF" w:rsidRPr="00D45AB4" w:rsidRDefault="00FB25FF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40882" w:rsidRPr="00D45AB4" w:rsidRDefault="0077290B" w:rsidP="00FB25F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Колберг, А.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Тень [Электронный ресурс] : Роман / А. Колберг;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читает Н. Козий. - Москва : ИПТК "Логосвос", 2016.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фк (54 ч 24 мин). - (Говорящая книга для слепых).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714A26" w:rsidP="00FB25FF">
      <w:pPr>
        <w:pStyle w:val="2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Соединенные Штаты Америки</w:t>
      </w:r>
    </w:p>
    <w:p w:rsidR="0077290B" w:rsidRPr="00D45AB4" w:rsidRDefault="0077290B" w:rsidP="009B0715">
      <w:pPr>
        <w:spacing w:after="120"/>
        <w:jc w:val="both"/>
        <w:rPr>
          <w:color w:val="000000" w:themeColor="text1"/>
        </w:rPr>
      </w:pPr>
    </w:p>
    <w:p w:rsidR="00714A26" w:rsidRPr="00D45AB4" w:rsidRDefault="00714A26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Азимов, Айзек (американск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ий писатель-фантаст,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п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опуляризатор науки; 1920-1992).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Рассказы [Электронный ресурс] : Пер. с англ. / А.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Азимов; читает Н. Козий. - Москва : ИПТК "Логосвос",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2016. - 1 фк (52 ч 28 мин). - (Говорящая книга для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слепых).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C733AA" w:rsidRPr="00D45AB4" w:rsidRDefault="00C733AA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Драйзер,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Теодор (американский писатель,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обще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ственный деятель; 1871 - 1945).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Сестра Керри [Электронный ресурс] : Роман. Пер.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с англ. / Т. Драйзер; читает Н. Козий. - Москва : ИПТК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(60 ч 41 мин). - (Говорящая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</w:p>
    <w:p w:rsidR="007354AA" w:rsidRPr="00D45AB4" w:rsidRDefault="007354AA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Купе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р, Джеймс Фенимор (американский романист; 1789 - 1851).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Рассказы [Электронный ресурс] : Пер. с англ. / Д.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Ф. Купер; читает И. Мурашко. - Москва : ИПТК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(57 ч 17 мин). - (Говорящая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14A26" w:rsidRPr="00D45AB4" w:rsidRDefault="00714A26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Лавкраф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т, Говард Филлипс (американский писатель, основатель литературы 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"сверхъестественног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о ужаса"; </w:t>
      </w:r>
      <w:r w:rsidR="00151D75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>1890-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1937).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Загадочный дом на туманном утесе [Электронный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ресурс] : Повести. Рассказы. Пер. с англ. / Г. Ф.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Лавкрафт; читает Т. Ненарокомова. - Москва : ИПТК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"Логосвос", 2016. - 1 фк (57 ч 29 мин). - (Говорящая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>книга для слепых).</w:t>
      </w:r>
      <w:r w:rsidR="0077290B"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[16+].</w:t>
      </w:r>
    </w:p>
    <w:p w:rsidR="0077290B" w:rsidRPr="00D45AB4" w:rsidRDefault="0077290B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Лоутон, Д.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Красотка [Электронный ресурс] : Кинороманы.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Пер. с англ. / Д. Лоутон;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И. Мурашко.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(59 ч 13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</w:p>
    <w:p w:rsidR="00C733AA" w:rsidRPr="00D45AB4" w:rsidRDefault="0077290B" w:rsidP="00FB25F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Миллар, К.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В родном городе [Электронный ресурс] : Роман.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Пер. с англ. / К. Миллар; читает </w:t>
      </w:r>
      <w:r w:rsidR="00FB25FF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Г. Шумская. - Москва :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ИПТК "Логосвос", 2016. - 1 фк (58 ч 47 мин). -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733AA" w:rsidRPr="00D45AB4">
        <w:rPr>
          <w:rFonts w:ascii="Tahoma" w:hAnsi="Tahoma" w:cs="Tahoma"/>
          <w:color w:val="000000" w:themeColor="text1"/>
          <w:sz w:val="20"/>
          <w:szCs w:val="20"/>
        </w:rPr>
        <w:t>Загл. с ориг. ИПТК "Логосвос".</w:t>
      </w:r>
    </w:p>
    <w:p w:rsidR="00C733AA" w:rsidRPr="00D45AB4" w:rsidRDefault="00C733AA" w:rsidP="009B0715">
      <w:pPr>
        <w:spacing w:after="120"/>
        <w:jc w:val="both"/>
        <w:rPr>
          <w:color w:val="000000" w:themeColor="text1"/>
        </w:rPr>
      </w:pPr>
    </w:p>
    <w:p w:rsidR="00714A26" w:rsidRPr="00D45AB4" w:rsidRDefault="00940882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45AB4">
        <w:rPr>
          <w:rFonts w:asciiTheme="majorHAnsi" w:hAnsiTheme="majorHAnsi"/>
          <w:b/>
          <w:color w:val="000000" w:themeColor="text1"/>
          <w:sz w:val="32"/>
          <w:szCs w:val="32"/>
        </w:rPr>
        <w:t>Украина</w:t>
      </w:r>
    </w:p>
    <w:p w:rsidR="00FB25FF" w:rsidRPr="00D45AB4" w:rsidRDefault="00FB25FF" w:rsidP="00FB25FF">
      <w:pPr>
        <w:spacing w:after="12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40882" w:rsidRPr="00D45AB4" w:rsidRDefault="0077290B" w:rsidP="00074E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Старицкий, М.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Богдан Хмельницкий: Трилогия. Книга 1. Перед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 xml:space="preserve">бурей [Электронный ресурс] / </w:t>
      </w:r>
      <w:r w:rsidR="00074EC8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М. Старицкий; читает 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Козий. - Москва : ИПТК "Логосвос", 2016. - 1 фк (117 ч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48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Загл. с ориг. ИПТК "Логосвос".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7354AA" w:rsidRPr="00D45AB4" w:rsidRDefault="00714A26" w:rsidP="00FB25FF">
      <w:pPr>
        <w:pStyle w:val="2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lastRenderedPageBreak/>
        <w:t>Франция</w:t>
      </w:r>
    </w:p>
    <w:p w:rsidR="0077290B" w:rsidRPr="00D45AB4" w:rsidRDefault="0077290B" w:rsidP="009B0715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7354AA" w:rsidRPr="00D45AB4" w:rsidRDefault="0077290B" w:rsidP="00074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Бессон, Люк.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Артур и месть Урдалака. Книга 3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ресурс] : Роман. Пер. с фр. / </w:t>
      </w:r>
      <w:r w:rsidR="00074EC8" w:rsidRPr="00D45AB4">
        <w:rPr>
          <w:rFonts w:ascii="Tahoma" w:hAnsi="Tahoma" w:cs="Tahoma"/>
          <w:color w:val="000000" w:themeColor="text1"/>
          <w:sz w:val="20"/>
          <w:szCs w:val="20"/>
        </w:rPr>
        <w:br/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Л. Бессон; читает Т.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Султанов. - Москва : ИПТК "Логосвос", 2016. - 1 фк (38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>ч 15 мин). - (Говорящая книга для слепых).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354AA" w:rsidRPr="00D45AB4">
        <w:rPr>
          <w:rFonts w:ascii="Tahoma" w:hAnsi="Tahoma" w:cs="Tahoma"/>
          <w:color w:val="000000" w:themeColor="text1"/>
          <w:sz w:val="20"/>
          <w:szCs w:val="20"/>
        </w:rPr>
        <w:t xml:space="preserve"> [12+].</w:t>
      </w:r>
    </w:p>
    <w:p w:rsidR="003B283D" w:rsidRPr="00D45AB4" w:rsidRDefault="003B283D" w:rsidP="009B0715">
      <w:pPr>
        <w:pStyle w:val="1"/>
        <w:spacing w:before="0" w:after="120"/>
        <w:jc w:val="both"/>
        <w:rPr>
          <w:color w:val="000000" w:themeColor="text1"/>
        </w:rPr>
      </w:pPr>
    </w:p>
    <w:p w:rsidR="007354AA" w:rsidRPr="00D45AB4" w:rsidRDefault="00940882" w:rsidP="00074EC8">
      <w:pPr>
        <w:pStyle w:val="1"/>
        <w:spacing w:before="0" w:after="120"/>
        <w:jc w:val="center"/>
        <w:rPr>
          <w:color w:val="000000" w:themeColor="text1"/>
          <w:sz w:val="32"/>
          <w:szCs w:val="32"/>
        </w:rPr>
      </w:pPr>
      <w:r w:rsidRPr="00D45AB4">
        <w:rPr>
          <w:color w:val="000000" w:themeColor="text1"/>
          <w:sz w:val="32"/>
          <w:szCs w:val="32"/>
        </w:rPr>
        <w:t>Чехия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p w:rsidR="00940882" w:rsidRPr="00D45AB4" w:rsidRDefault="0077290B" w:rsidP="00074E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363" w:hanging="36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Бауэрова, А.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Смерть и семь немых свидетелей [Электронный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ресурс] : Роман. Пер. с чеш. / А. Бауэрова; читает Н.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Козий. - Москва : ИПТК "Логосвос", 2016. - 1 фк (54 ч</w:t>
      </w:r>
      <w:r w:rsidRPr="00D45A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0882" w:rsidRPr="00D45AB4">
        <w:rPr>
          <w:rFonts w:ascii="Tahoma" w:hAnsi="Tahoma" w:cs="Tahoma"/>
          <w:color w:val="000000" w:themeColor="text1"/>
          <w:sz w:val="20"/>
          <w:szCs w:val="20"/>
        </w:rPr>
        <w:t>26 мин). - (Говорящая книга для слепых).</w:t>
      </w:r>
    </w:p>
    <w:p w:rsidR="00940882" w:rsidRPr="00D45AB4" w:rsidRDefault="00940882" w:rsidP="009B0715">
      <w:pPr>
        <w:spacing w:after="120"/>
        <w:jc w:val="both"/>
        <w:rPr>
          <w:color w:val="000000" w:themeColor="text1"/>
        </w:rPr>
      </w:pPr>
    </w:p>
    <w:sectPr w:rsidR="00940882" w:rsidRPr="00D45AB4" w:rsidSect="00AE3B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AA" w:rsidRDefault="00DF03AA" w:rsidP="006476B4">
      <w:pPr>
        <w:spacing w:after="0" w:line="240" w:lineRule="auto"/>
      </w:pPr>
      <w:r>
        <w:separator/>
      </w:r>
    </w:p>
  </w:endnote>
  <w:endnote w:type="continuationSeparator" w:id="0">
    <w:p w:rsidR="00DF03AA" w:rsidRDefault="00DF03AA" w:rsidP="0064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AA" w:rsidRDefault="00DF03AA" w:rsidP="006476B4">
      <w:pPr>
        <w:spacing w:after="0" w:line="240" w:lineRule="auto"/>
      </w:pPr>
      <w:r>
        <w:separator/>
      </w:r>
    </w:p>
  </w:footnote>
  <w:footnote w:type="continuationSeparator" w:id="0">
    <w:p w:rsidR="00DF03AA" w:rsidRDefault="00DF03AA" w:rsidP="0064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C8C"/>
    <w:multiLevelType w:val="hybridMultilevel"/>
    <w:tmpl w:val="2AA0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B55"/>
    <w:multiLevelType w:val="hybridMultilevel"/>
    <w:tmpl w:val="E488D6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9A60A1"/>
    <w:multiLevelType w:val="hybridMultilevel"/>
    <w:tmpl w:val="739CAF1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C9F2F23"/>
    <w:multiLevelType w:val="hybridMultilevel"/>
    <w:tmpl w:val="7660BC6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DC40C66"/>
    <w:multiLevelType w:val="hybridMultilevel"/>
    <w:tmpl w:val="852C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95A"/>
    <w:multiLevelType w:val="hybridMultilevel"/>
    <w:tmpl w:val="8EE8F3A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5A6"/>
    <w:multiLevelType w:val="hybridMultilevel"/>
    <w:tmpl w:val="8D7A0B9A"/>
    <w:lvl w:ilvl="0" w:tplc="6B4E24C4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A26A3"/>
    <w:multiLevelType w:val="hybridMultilevel"/>
    <w:tmpl w:val="F95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25EF"/>
    <w:multiLevelType w:val="hybridMultilevel"/>
    <w:tmpl w:val="DE16B2E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0DD1"/>
    <w:multiLevelType w:val="hybridMultilevel"/>
    <w:tmpl w:val="9B92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715A"/>
    <w:multiLevelType w:val="hybridMultilevel"/>
    <w:tmpl w:val="FD7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97F6A"/>
    <w:multiLevelType w:val="hybridMultilevel"/>
    <w:tmpl w:val="552CE4BE"/>
    <w:lvl w:ilvl="0" w:tplc="2A86CE9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5EC3865"/>
    <w:multiLevelType w:val="hybridMultilevel"/>
    <w:tmpl w:val="852C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A58"/>
    <w:multiLevelType w:val="hybridMultilevel"/>
    <w:tmpl w:val="1E8433F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74032D0"/>
    <w:multiLevelType w:val="hybridMultilevel"/>
    <w:tmpl w:val="2AA0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AF5"/>
    <w:multiLevelType w:val="hybridMultilevel"/>
    <w:tmpl w:val="0D48E3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F401615"/>
    <w:multiLevelType w:val="hybridMultilevel"/>
    <w:tmpl w:val="FD7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AA"/>
    <w:rsid w:val="000108CF"/>
    <w:rsid w:val="000134B9"/>
    <w:rsid w:val="00044FD5"/>
    <w:rsid w:val="00063D6C"/>
    <w:rsid w:val="00074EC8"/>
    <w:rsid w:val="00113712"/>
    <w:rsid w:val="00115F96"/>
    <w:rsid w:val="001303C3"/>
    <w:rsid w:val="00151D75"/>
    <w:rsid w:val="00311F41"/>
    <w:rsid w:val="003B283D"/>
    <w:rsid w:val="003F4720"/>
    <w:rsid w:val="00465EC3"/>
    <w:rsid w:val="00490FF1"/>
    <w:rsid w:val="0049631D"/>
    <w:rsid w:val="004F1728"/>
    <w:rsid w:val="0050389D"/>
    <w:rsid w:val="00526CCE"/>
    <w:rsid w:val="0056311C"/>
    <w:rsid w:val="006476B4"/>
    <w:rsid w:val="006C2627"/>
    <w:rsid w:val="00714A26"/>
    <w:rsid w:val="007354AA"/>
    <w:rsid w:val="007458A8"/>
    <w:rsid w:val="0077290B"/>
    <w:rsid w:val="007A0C30"/>
    <w:rsid w:val="00847054"/>
    <w:rsid w:val="00847F65"/>
    <w:rsid w:val="00932E00"/>
    <w:rsid w:val="00940882"/>
    <w:rsid w:val="009870F9"/>
    <w:rsid w:val="009A0A84"/>
    <w:rsid w:val="009B0715"/>
    <w:rsid w:val="00A562D9"/>
    <w:rsid w:val="00A827A0"/>
    <w:rsid w:val="00AE3B87"/>
    <w:rsid w:val="00B2760A"/>
    <w:rsid w:val="00B53DD3"/>
    <w:rsid w:val="00B83827"/>
    <w:rsid w:val="00BF2683"/>
    <w:rsid w:val="00C0408E"/>
    <w:rsid w:val="00C44259"/>
    <w:rsid w:val="00C70434"/>
    <w:rsid w:val="00C733AA"/>
    <w:rsid w:val="00CA7767"/>
    <w:rsid w:val="00CE7B15"/>
    <w:rsid w:val="00D052F8"/>
    <w:rsid w:val="00D077B1"/>
    <w:rsid w:val="00D45AB4"/>
    <w:rsid w:val="00DA60EE"/>
    <w:rsid w:val="00DF03AA"/>
    <w:rsid w:val="00E733A0"/>
    <w:rsid w:val="00E91484"/>
    <w:rsid w:val="00ED27A1"/>
    <w:rsid w:val="00EE1E00"/>
    <w:rsid w:val="00EF2683"/>
    <w:rsid w:val="00F25E5A"/>
    <w:rsid w:val="00F3462A"/>
    <w:rsid w:val="00F93ADA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4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4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2017-05-29T13:42:00Z</dcterms:created>
  <dcterms:modified xsi:type="dcterms:W3CDTF">2017-06-21T06:56:00Z</dcterms:modified>
</cp:coreProperties>
</file>