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BA" w:rsidRPr="005C6E3D" w:rsidRDefault="004F61BA" w:rsidP="004F61BA">
      <w:pPr>
        <w:pStyle w:val="1"/>
        <w:jc w:val="center"/>
        <w:rPr>
          <w:color w:val="000000" w:themeColor="text1"/>
        </w:rPr>
      </w:pPr>
    </w:p>
    <w:p w:rsidR="004E27EE" w:rsidRPr="005C6E3D" w:rsidRDefault="004E27EE" w:rsidP="004E27EE">
      <w:pPr>
        <w:spacing w:after="0"/>
        <w:jc w:val="center"/>
        <w:rPr>
          <w:rFonts w:ascii="Century Schoolbook" w:eastAsia="Times New Roman" w:hAnsi="Century Schoolbook" w:cs="Times New Roman"/>
          <w:color w:val="000000" w:themeColor="text1"/>
          <w:sz w:val="26"/>
          <w:szCs w:val="26"/>
        </w:rPr>
      </w:pPr>
      <w:r w:rsidRPr="005C6E3D">
        <w:rPr>
          <w:rFonts w:ascii="Century Schoolbook" w:eastAsia="Times New Roman" w:hAnsi="Century Schoolbook" w:cs="Times New Roman"/>
          <w:color w:val="000000" w:themeColor="text1"/>
          <w:sz w:val="26"/>
          <w:szCs w:val="26"/>
        </w:rPr>
        <w:t>КОМИТЕТ ПО КУЛЬТУРЕ И ИСКУССТВУ</w:t>
      </w:r>
    </w:p>
    <w:p w:rsidR="004E27EE" w:rsidRPr="005C6E3D" w:rsidRDefault="004E27EE" w:rsidP="004E27EE">
      <w:pPr>
        <w:spacing w:after="0"/>
        <w:jc w:val="center"/>
        <w:rPr>
          <w:rFonts w:ascii="Century Schoolbook" w:eastAsia="Calibri" w:hAnsi="Century Schoolbook" w:cs="Times New Roman"/>
          <w:color w:val="000000" w:themeColor="text1"/>
          <w:sz w:val="26"/>
          <w:szCs w:val="26"/>
        </w:rPr>
      </w:pPr>
      <w:r w:rsidRPr="005C6E3D">
        <w:rPr>
          <w:rFonts w:ascii="Century Schoolbook" w:eastAsia="Calibri" w:hAnsi="Century Schoolbook" w:cs="Times New Roman"/>
          <w:color w:val="000000" w:themeColor="text1"/>
          <w:sz w:val="26"/>
          <w:szCs w:val="26"/>
        </w:rPr>
        <w:t>МУРМАНСКОЙ ОБЛАСТИ</w:t>
      </w:r>
    </w:p>
    <w:p w:rsidR="004E27EE" w:rsidRPr="005C6E3D" w:rsidRDefault="004E27EE" w:rsidP="004E27EE">
      <w:pPr>
        <w:spacing w:after="0"/>
        <w:jc w:val="center"/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</w:pPr>
      <w:r w:rsidRPr="005C6E3D"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  <w:t>МУРМАНСКАЯ ГОСУДАРСТВЕННАЯ</w:t>
      </w:r>
    </w:p>
    <w:p w:rsidR="004E27EE" w:rsidRPr="005C6E3D" w:rsidRDefault="004E27EE" w:rsidP="004E27EE">
      <w:pPr>
        <w:spacing w:after="0"/>
        <w:jc w:val="center"/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</w:pPr>
      <w:r w:rsidRPr="005C6E3D"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  <w:t>ОБЛАСТНАЯ СПЕЦИАЛЬНАЯ БИБЛИОТЕКА</w:t>
      </w:r>
    </w:p>
    <w:p w:rsidR="004E27EE" w:rsidRPr="005C6E3D" w:rsidRDefault="004E27EE" w:rsidP="004E27EE">
      <w:pPr>
        <w:spacing w:after="0"/>
        <w:jc w:val="center"/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</w:pPr>
      <w:r w:rsidRPr="005C6E3D"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  <w:t>ДЛЯ СЛЕПЫХ  И СЛАБОВИДЯЩИХ</w:t>
      </w:r>
    </w:p>
    <w:p w:rsidR="004E27EE" w:rsidRPr="00D077B1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4E27EE" w:rsidRPr="00D077B1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4E27EE" w:rsidRPr="00D077B1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4E27EE" w:rsidRPr="00D077B1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4E27EE" w:rsidRPr="00D077B1" w:rsidRDefault="005C6E3D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  <w:r>
        <w:rPr>
          <w:rFonts w:ascii="Times New Roman" w:eastAsia="Calibri" w:hAnsi="Times New Roman" w:cs="Times New Roman"/>
          <w:color w:val="17365D" w:themeColor="text2" w:themeShade="BF"/>
          <w:sz w:val="120"/>
          <w:szCs w:val="1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4pt;height:75pt" fillcolor="#7030a0">
            <v:fill color2="#c00000" rotate="t" angle="-45" focus="50%" type="gradient"/>
            <v:shadow on="t" color="#868686" opacity=".5" offset="6pt,-6pt"/>
            <v:textpath style="font-family:&quot;Times New Roman&quot;;font-size:54pt;font-weight:bold;v-text-kern:t" trim="t" fitpath="t" string="С П И С О К"/>
          </v:shape>
        </w:pict>
      </w:r>
    </w:p>
    <w:p w:rsidR="004E27EE" w:rsidRPr="00D077B1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4E27EE" w:rsidRPr="005C6E3D" w:rsidRDefault="004E27EE" w:rsidP="004E27EE">
      <w:pPr>
        <w:spacing w:after="0"/>
        <w:jc w:val="center"/>
        <w:rPr>
          <w:rFonts w:ascii="Cambria" w:eastAsia="Calibri" w:hAnsi="Cambria" w:cs="Times New Roman"/>
          <w:b/>
          <w:color w:val="000000" w:themeColor="text1"/>
          <w:sz w:val="36"/>
          <w:szCs w:val="36"/>
        </w:rPr>
      </w:pPr>
      <w:bookmarkStart w:id="0" w:name="_GoBack"/>
      <w:r w:rsidRPr="005C6E3D">
        <w:rPr>
          <w:rFonts w:ascii="Cambria" w:eastAsia="Calibri" w:hAnsi="Cambria" w:cs="Times New Roman"/>
          <w:b/>
          <w:color w:val="000000" w:themeColor="text1"/>
          <w:sz w:val="36"/>
          <w:szCs w:val="36"/>
        </w:rPr>
        <w:t>изданий рельефно-точечного шрифта,</w:t>
      </w:r>
    </w:p>
    <w:p w:rsidR="004E27EE" w:rsidRPr="005C6E3D" w:rsidRDefault="004E27EE" w:rsidP="004E27EE">
      <w:pPr>
        <w:spacing w:after="0"/>
        <w:jc w:val="center"/>
        <w:rPr>
          <w:rFonts w:ascii="Cambria" w:eastAsia="Calibri" w:hAnsi="Cambria" w:cs="Times New Roman"/>
          <w:b/>
          <w:color w:val="000000" w:themeColor="text1"/>
          <w:sz w:val="36"/>
          <w:szCs w:val="36"/>
        </w:rPr>
      </w:pPr>
      <w:r w:rsidRPr="005C6E3D">
        <w:rPr>
          <w:rFonts w:ascii="Cambria" w:eastAsia="Calibri" w:hAnsi="Cambria" w:cs="Times New Roman"/>
          <w:b/>
          <w:color w:val="000000" w:themeColor="text1"/>
          <w:sz w:val="36"/>
          <w:szCs w:val="36"/>
        </w:rPr>
        <w:t>поступивших в библиотеку</w:t>
      </w:r>
    </w:p>
    <w:p w:rsidR="004E27EE" w:rsidRPr="005C6E3D" w:rsidRDefault="004E27EE" w:rsidP="004E27EE">
      <w:pPr>
        <w:spacing w:after="0"/>
        <w:jc w:val="center"/>
        <w:rPr>
          <w:rFonts w:ascii="Cambria" w:eastAsia="Calibri" w:hAnsi="Cambria" w:cs="Times New Roman"/>
          <w:color w:val="000000" w:themeColor="text1"/>
          <w:sz w:val="36"/>
          <w:szCs w:val="36"/>
        </w:rPr>
      </w:pPr>
      <w:r w:rsidRPr="005C6E3D">
        <w:rPr>
          <w:rFonts w:ascii="Cambria" w:eastAsia="Calibri" w:hAnsi="Cambria" w:cs="Times New Roman"/>
          <w:b/>
          <w:color w:val="000000" w:themeColor="text1"/>
          <w:sz w:val="36"/>
          <w:szCs w:val="36"/>
        </w:rPr>
        <w:t>в  2019 году.</w:t>
      </w: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6E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Мурманск</w:t>
      </w: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6E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2019 г.</w:t>
      </w:r>
    </w:p>
    <w:bookmarkEnd w:id="0"/>
    <w:p w:rsidR="004E27EE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</w:p>
    <w:p w:rsidR="004E27EE" w:rsidRDefault="005C6E3D" w:rsidP="004E27EE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pict>
          <v:shape id="_x0000_i1026" type="#_x0000_t136" style="width:227.4pt;height:30pt" fillcolor="#bfbfbf">
            <v:shadow color="#868686"/>
            <v:textpath style="font-family:&quot;Arial Black&quot;;font-size:28pt;v-text-kern:t" trim="t" fitpath="t" string="СОДЕРЖАНИЕ"/>
          </v:shape>
        </w:pict>
      </w:r>
    </w:p>
    <w:p w:rsidR="004E27EE" w:rsidRPr="004E27EE" w:rsidRDefault="004E27EE" w:rsidP="004E27EE">
      <w:pPr>
        <w:jc w:val="both"/>
        <w:rPr>
          <w:rFonts w:ascii="Cambria" w:hAnsi="Cambria"/>
          <w:b/>
          <w:bCs/>
          <w:color w:val="0070C0"/>
          <w:sz w:val="28"/>
          <w:szCs w:val="28"/>
        </w:rPr>
      </w:pPr>
    </w:p>
    <w:p w:rsidR="004E27EE" w:rsidRPr="008759ED" w:rsidRDefault="004E27EE" w:rsidP="004E27EE">
      <w:pPr>
        <w:pStyle w:val="a3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759ED">
        <w:rPr>
          <w:rFonts w:ascii="Arial" w:hAnsi="Arial" w:cs="Arial"/>
          <w:b/>
          <w:color w:val="000000" w:themeColor="text1"/>
          <w:sz w:val="28"/>
          <w:szCs w:val="28"/>
        </w:rPr>
        <w:t xml:space="preserve">Издания рельефно-точечного шрифта  </w:t>
      </w:r>
      <w:r w:rsidRPr="008759ED">
        <w:rPr>
          <w:rFonts w:ascii="Arial" w:hAnsi="Arial" w:cs="Arial"/>
          <w:color w:val="000000" w:themeColor="text1"/>
          <w:sz w:val="28"/>
          <w:szCs w:val="28"/>
        </w:rPr>
        <w:t>…….…...…..............3</w:t>
      </w:r>
    </w:p>
    <w:p w:rsidR="004E27EE" w:rsidRPr="008759ED" w:rsidRDefault="004E27EE" w:rsidP="004E27EE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759ED">
        <w:rPr>
          <w:rFonts w:ascii="Arial" w:hAnsi="Arial" w:cs="Arial"/>
          <w:color w:val="000000" w:themeColor="text1"/>
          <w:sz w:val="28"/>
          <w:szCs w:val="28"/>
        </w:rPr>
        <w:t>Литература по отраслям знания  ….………...………...…. 3</w:t>
      </w:r>
    </w:p>
    <w:p w:rsidR="004E27EE" w:rsidRPr="008759ED" w:rsidRDefault="004E27EE" w:rsidP="004E27EE">
      <w:pPr>
        <w:pStyle w:val="a3"/>
        <w:numPr>
          <w:ilvl w:val="1"/>
          <w:numId w:val="1"/>
        </w:numPr>
        <w:spacing w:after="0" w:line="360" w:lineRule="auto"/>
        <w:ind w:left="709"/>
        <w:rPr>
          <w:rFonts w:ascii="Arial" w:hAnsi="Arial" w:cs="Arial"/>
          <w:color w:val="000000" w:themeColor="text1"/>
          <w:sz w:val="28"/>
          <w:szCs w:val="28"/>
        </w:rPr>
      </w:pPr>
      <w:r w:rsidRPr="008759ED">
        <w:rPr>
          <w:rFonts w:ascii="Arial" w:hAnsi="Arial" w:cs="Arial"/>
          <w:color w:val="000000" w:themeColor="text1"/>
          <w:sz w:val="28"/>
          <w:szCs w:val="28"/>
        </w:rPr>
        <w:t xml:space="preserve">Произведения русской литературы до 1917 года .....….. </w:t>
      </w:r>
      <w:r w:rsidR="00307702" w:rsidRPr="008759ED">
        <w:rPr>
          <w:rFonts w:ascii="Arial" w:hAnsi="Arial" w:cs="Arial"/>
          <w:color w:val="000000" w:themeColor="text1"/>
          <w:sz w:val="28"/>
          <w:szCs w:val="28"/>
        </w:rPr>
        <w:t>3</w:t>
      </w:r>
    </w:p>
    <w:p w:rsidR="004E27EE" w:rsidRPr="008759ED" w:rsidRDefault="004E27EE" w:rsidP="004E27EE">
      <w:pPr>
        <w:pStyle w:val="a3"/>
        <w:numPr>
          <w:ilvl w:val="1"/>
          <w:numId w:val="1"/>
        </w:numPr>
        <w:spacing w:after="0" w:line="360" w:lineRule="auto"/>
        <w:ind w:left="709"/>
        <w:rPr>
          <w:rFonts w:ascii="Arial" w:hAnsi="Arial" w:cs="Arial"/>
          <w:color w:val="000000" w:themeColor="text1"/>
          <w:sz w:val="28"/>
          <w:szCs w:val="28"/>
        </w:rPr>
      </w:pPr>
      <w:r w:rsidRPr="008759ED">
        <w:rPr>
          <w:rFonts w:ascii="Arial" w:hAnsi="Arial" w:cs="Arial"/>
          <w:color w:val="000000" w:themeColor="text1"/>
          <w:sz w:val="28"/>
          <w:szCs w:val="28"/>
        </w:rPr>
        <w:t xml:space="preserve">Произведения литературы России и СССР ….....…….... </w:t>
      </w:r>
      <w:r w:rsidR="00307702" w:rsidRPr="008759ED">
        <w:rPr>
          <w:rFonts w:ascii="Arial" w:hAnsi="Arial" w:cs="Arial"/>
          <w:color w:val="000000" w:themeColor="text1"/>
          <w:sz w:val="28"/>
          <w:szCs w:val="28"/>
        </w:rPr>
        <w:t>4</w:t>
      </w:r>
    </w:p>
    <w:p w:rsidR="004E27EE" w:rsidRPr="008759ED" w:rsidRDefault="004E27EE" w:rsidP="004E27EE">
      <w:pPr>
        <w:pStyle w:val="a3"/>
        <w:numPr>
          <w:ilvl w:val="1"/>
          <w:numId w:val="1"/>
        </w:numPr>
        <w:spacing w:after="0" w:line="360" w:lineRule="auto"/>
        <w:ind w:left="709"/>
        <w:rPr>
          <w:rFonts w:ascii="Arial" w:hAnsi="Arial" w:cs="Arial"/>
          <w:color w:val="000000" w:themeColor="text1"/>
          <w:sz w:val="28"/>
          <w:szCs w:val="28"/>
        </w:rPr>
      </w:pPr>
      <w:r w:rsidRPr="008759ED">
        <w:rPr>
          <w:rFonts w:ascii="Arial" w:hAnsi="Arial" w:cs="Arial"/>
          <w:color w:val="000000" w:themeColor="text1"/>
          <w:sz w:val="28"/>
          <w:szCs w:val="28"/>
        </w:rPr>
        <w:t>Иностранная литература .…………….........</w:t>
      </w:r>
      <w:r w:rsidR="00307702" w:rsidRPr="008759ED">
        <w:rPr>
          <w:rFonts w:ascii="Arial" w:hAnsi="Arial" w:cs="Arial"/>
          <w:color w:val="000000" w:themeColor="text1"/>
          <w:sz w:val="28"/>
          <w:szCs w:val="28"/>
        </w:rPr>
        <w:t>.....................</w:t>
      </w:r>
      <w:r w:rsidRPr="008759ED">
        <w:rPr>
          <w:rFonts w:ascii="Arial" w:hAnsi="Arial" w:cs="Arial"/>
          <w:color w:val="000000" w:themeColor="text1"/>
          <w:sz w:val="28"/>
          <w:szCs w:val="28"/>
        </w:rPr>
        <w:t>.</w:t>
      </w:r>
      <w:r w:rsidR="00307702" w:rsidRPr="008759ED">
        <w:rPr>
          <w:rFonts w:ascii="Arial" w:hAnsi="Arial" w:cs="Arial"/>
          <w:color w:val="000000" w:themeColor="text1"/>
          <w:sz w:val="28"/>
          <w:szCs w:val="28"/>
        </w:rPr>
        <w:t xml:space="preserve"> 5</w:t>
      </w:r>
    </w:p>
    <w:p w:rsidR="004E27EE" w:rsidRPr="008759ED" w:rsidRDefault="004E27EE" w:rsidP="004E27EE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759ED">
        <w:rPr>
          <w:rFonts w:ascii="Arial" w:hAnsi="Arial" w:cs="Arial"/>
          <w:color w:val="000000" w:themeColor="text1"/>
          <w:sz w:val="28"/>
          <w:szCs w:val="28"/>
        </w:rPr>
        <w:t>Детская литература ………………………………</w:t>
      </w:r>
      <w:r w:rsidR="00307702" w:rsidRPr="008759ED">
        <w:rPr>
          <w:rFonts w:ascii="Arial" w:hAnsi="Arial" w:cs="Arial"/>
          <w:color w:val="000000" w:themeColor="text1"/>
          <w:sz w:val="28"/>
          <w:szCs w:val="28"/>
        </w:rPr>
        <w:t>..……..… 7</w:t>
      </w:r>
    </w:p>
    <w:p w:rsidR="004E27EE" w:rsidRPr="004E27EE" w:rsidRDefault="004E27EE">
      <w:pPr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</w:rPr>
      </w:pPr>
      <w:r w:rsidRPr="004E27EE">
        <w:rPr>
          <w:color w:val="0070C0"/>
        </w:rPr>
        <w:br w:type="page"/>
      </w:r>
    </w:p>
    <w:p w:rsidR="004E27EE" w:rsidRDefault="004E27EE" w:rsidP="004F61BA">
      <w:pPr>
        <w:pStyle w:val="1"/>
        <w:jc w:val="center"/>
      </w:pPr>
    </w:p>
    <w:p w:rsidR="004E27EE" w:rsidRPr="005C3076" w:rsidRDefault="004E27EE" w:rsidP="004E27EE">
      <w:pPr>
        <w:keepNext/>
        <w:keepLines/>
        <w:numPr>
          <w:ilvl w:val="0"/>
          <w:numId w:val="2"/>
        </w:numPr>
        <w:tabs>
          <w:tab w:val="left" w:pos="0"/>
        </w:tabs>
        <w:spacing w:after="0" w:line="240" w:lineRule="auto"/>
        <w:ind w:left="0" w:hanging="499"/>
        <w:jc w:val="center"/>
        <w:outlineLvl w:val="0"/>
        <w:rPr>
          <w:rFonts w:ascii="Cambria" w:eastAsia="Calibri" w:hAnsi="Cambria" w:cs="Arial"/>
          <w:b/>
          <w:bCs/>
          <w:color w:val="000000" w:themeColor="text1"/>
          <w:kern w:val="32"/>
          <w:sz w:val="36"/>
          <w:szCs w:val="36"/>
        </w:rPr>
      </w:pPr>
      <w:r w:rsidRPr="005C3076">
        <w:rPr>
          <w:rFonts w:ascii="Cambria" w:eastAsia="Calibri" w:hAnsi="Cambria" w:cs="Arial"/>
          <w:b/>
          <w:bCs/>
          <w:color w:val="000000" w:themeColor="text1"/>
          <w:kern w:val="32"/>
          <w:sz w:val="36"/>
          <w:szCs w:val="36"/>
        </w:rPr>
        <w:t>Литература по отраслям знания</w:t>
      </w:r>
    </w:p>
    <w:p w:rsidR="004F61BA" w:rsidRPr="005C3076" w:rsidRDefault="004F61BA" w:rsidP="004F61BA">
      <w:pPr>
        <w:rPr>
          <w:color w:val="000000" w:themeColor="text1"/>
        </w:rPr>
      </w:pPr>
    </w:p>
    <w:p w:rsidR="004F61BA" w:rsidRPr="005C3076" w:rsidRDefault="00591E7D" w:rsidP="0003531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Боголюбов, Л.Н. </w:t>
      </w:r>
      <w:r w:rsidR="004F61BA" w:rsidRPr="005C3076">
        <w:rPr>
          <w:rFonts w:ascii="Arial" w:hAnsi="Arial" w:cs="Arial"/>
          <w:color w:val="000000" w:themeColor="text1"/>
          <w:sz w:val="24"/>
          <w:szCs w:val="20"/>
        </w:rPr>
        <w:t>Обществознание. 5 класс [Шрифт Брайля] /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4F61BA" w:rsidRPr="005C3076">
        <w:rPr>
          <w:rFonts w:ascii="Arial" w:hAnsi="Arial" w:cs="Arial"/>
          <w:color w:val="000000" w:themeColor="text1"/>
          <w:sz w:val="24"/>
          <w:szCs w:val="20"/>
        </w:rPr>
        <w:t xml:space="preserve">Л.Н. Боголюбов. - </w:t>
      </w:r>
      <w:r w:rsidR="00270FB4" w:rsidRPr="005C3076">
        <w:rPr>
          <w:rFonts w:ascii="Arial" w:hAnsi="Arial" w:cs="Arial"/>
          <w:color w:val="000000" w:themeColor="text1"/>
          <w:sz w:val="24"/>
          <w:szCs w:val="20"/>
        </w:rPr>
        <w:br/>
      </w:r>
      <w:r w:rsidR="004F61BA" w:rsidRPr="005C3076">
        <w:rPr>
          <w:rFonts w:ascii="Arial" w:hAnsi="Arial" w:cs="Arial"/>
          <w:color w:val="000000" w:themeColor="text1"/>
          <w:sz w:val="24"/>
          <w:szCs w:val="20"/>
        </w:rPr>
        <w:t>М. : МИПО Репро, 2019. - 79 с. ; В 2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4F61BA" w:rsidRPr="005C3076">
        <w:rPr>
          <w:rFonts w:ascii="Arial" w:hAnsi="Arial" w:cs="Arial"/>
          <w:color w:val="000000" w:themeColor="text1"/>
          <w:sz w:val="24"/>
          <w:szCs w:val="20"/>
        </w:rPr>
        <w:t>кн.</w:t>
      </w:r>
    </w:p>
    <w:p w:rsidR="004E27EE" w:rsidRPr="005C3076" w:rsidRDefault="004F61BA" w:rsidP="0003531F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Печат. </w:t>
      </w:r>
      <w:r w:rsidR="00591E7D" w:rsidRPr="005C3076">
        <w:rPr>
          <w:rFonts w:ascii="Arial" w:hAnsi="Arial" w:cs="Arial"/>
          <w:color w:val="000000" w:themeColor="text1"/>
          <w:sz w:val="24"/>
          <w:szCs w:val="20"/>
        </w:rPr>
        <w:t xml:space="preserve">по изд.: Л. Н. Боголюбов, Н. Ф.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Виноградова, Н. И. Гор</w:t>
      </w:r>
      <w:r w:rsidR="00591E7D" w:rsidRPr="005C3076">
        <w:rPr>
          <w:rFonts w:ascii="Arial" w:hAnsi="Arial" w:cs="Arial"/>
          <w:color w:val="000000" w:themeColor="text1"/>
          <w:sz w:val="24"/>
          <w:szCs w:val="20"/>
        </w:rPr>
        <w:t xml:space="preserve">одецкая и др. - </w:t>
      </w:r>
      <w:r w:rsidR="00270FB4" w:rsidRPr="005C3076">
        <w:rPr>
          <w:rFonts w:ascii="Arial" w:hAnsi="Arial" w:cs="Arial"/>
          <w:color w:val="000000" w:themeColor="text1"/>
          <w:sz w:val="24"/>
          <w:szCs w:val="20"/>
        </w:rPr>
        <w:br/>
      </w:r>
      <w:r w:rsidR="00591E7D" w:rsidRPr="005C3076">
        <w:rPr>
          <w:rFonts w:ascii="Arial" w:hAnsi="Arial" w:cs="Arial"/>
          <w:color w:val="000000" w:themeColor="text1"/>
          <w:sz w:val="24"/>
          <w:szCs w:val="20"/>
        </w:rPr>
        <w:t>350 экз. – ISBN 978-5-7693-1054-6.</w:t>
      </w:r>
    </w:p>
    <w:p w:rsidR="004F61BA" w:rsidRPr="005C3076" w:rsidRDefault="004F61BA" w:rsidP="0003531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Конституция Российской Федерации</w:t>
      </w:r>
      <w:r w:rsidR="00591E7D" w:rsidRPr="005C3076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[Шрифт Брайля]. - М</w:t>
      </w:r>
      <w:r w:rsidR="00591E7D" w:rsidRPr="005C3076">
        <w:rPr>
          <w:rFonts w:ascii="Arial" w:hAnsi="Arial" w:cs="Arial"/>
          <w:color w:val="000000" w:themeColor="text1"/>
          <w:sz w:val="24"/>
          <w:szCs w:val="20"/>
        </w:rPr>
        <w:t xml:space="preserve">осква : ИПТК "Логовос", 2018. 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 1 кн.</w:t>
      </w:r>
    </w:p>
    <w:p w:rsidR="004F61BA" w:rsidRPr="005C3076" w:rsidRDefault="004F61BA" w:rsidP="0003531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Печат. </w:t>
      </w:r>
      <w:r w:rsidR="00591E7D" w:rsidRPr="005C3076">
        <w:rPr>
          <w:rFonts w:ascii="Arial" w:hAnsi="Arial" w:cs="Arial"/>
          <w:color w:val="000000" w:themeColor="text1"/>
          <w:sz w:val="24"/>
          <w:szCs w:val="20"/>
        </w:rPr>
        <w:t xml:space="preserve">по изд.: Конституция Российской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Феде</w:t>
      </w:r>
      <w:r w:rsidR="00591E7D" w:rsidRPr="005C3076">
        <w:rPr>
          <w:rFonts w:ascii="Arial" w:hAnsi="Arial" w:cs="Arial"/>
          <w:color w:val="000000" w:themeColor="text1"/>
          <w:sz w:val="24"/>
          <w:szCs w:val="20"/>
        </w:rPr>
        <w:t xml:space="preserve">рации. Официальное издание. М.: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Юридическая литер</w:t>
      </w:r>
      <w:r w:rsidR="00591E7D" w:rsidRPr="005C3076">
        <w:rPr>
          <w:rFonts w:ascii="Arial" w:hAnsi="Arial" w:cs="Arial"/>
          <w:color w:val="000000" w:themeColor="text1"/>
          <w:sz w:val="24"/>
          <w:szCs w:val="20"/>
        </w:rPr>
        <w:t xml:space="preserve">атура, 2018. - 3000 экз. – ISBN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978-5-419-02900-2.</w:t>
      </w:r>
    </w:p>
    <w:p w:rsidR="00591E7D" w:rsidRPr="005C3076" w:rsidRDefault="004F61BA" w:rsidP="0003531F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Принята всен</w:t>
      </w:r>
      <w:r w:rsidR="00591E7D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ародным голосованием 12 декабря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1993 г.</w:t>
      </w:r>
    </w:p>
    <w:p w:rsidR="004E27EE" w:rsidRPr="005C3076" w:rsidRDefault="004E27EE" w:rsidP="0003531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Клюкина, </w:t>
      </w:r>
      <w:r w:rsidR="00591E7D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Ольга Павловна (писатель, поэт, журналист; р. 1960).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Святые в истории. Жития святых в новом</w:t>
      </w:r>
      <w:r w:rsidR="00591E7D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формате XVI-XIX века [Шрифт Брайля] / </w:t>
      </w:r>
      <w:r w:rsidR="00270FB4" w:rsidRPr="005C3076">
        <w:rPr>
          <w:rFonts w:ascii="Arial" w:hAnsi="Arial" w:cs="Arial"/>
          <w:color w:val="000000" w:themeColor="text1"/>
          <w:sz w:val="24"/>
          <w:szCs w:val="20"/>
        </w:rPr>
        <w:br/>
      </w:r>
      <w:r w:rsidRPr="005C3076">
        <w:rPr>
          <w:rFonts w:ascii="Arial" w:hAnsi="Arial" w:cs="Arial"/>
          <w:color w:val="000000" w:themeColor="text1"/>
          <w:sz w:val="24"/>
          <w:szCs w:val="20"/>
        </w:rPr>
        <w:t>О. П.</w:t>
      </w:r>
      <w:r w:rsidR="00591E7D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Клюкина. - Санкт-Петербург : Чтение, 2019. - 200 с. ;</w:t>
      </w:r>
      <w:r w:rsidR="00591E7D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 3 кн.</w:t>
      </w:r>
      <w:r w:rsidR="00591E7D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[12+].</w:t>
      </w:r>
    </w:p>
    <w:p w:rsidR="004E27EE" w:rsidRPr="005C3076" w:rsidRDefault="004E27EE" w:rsidP="0003531F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Печат. </w:t>
      </w:r>
      <w:r w:rsidR="00591E7D" w:rsidRPr="005C3076">
        <w:rPr>
          <w:rFonts w:ascii="Arial" w:hAnsi="Arial" w:cs="Arial"/>
          <w:color w:val="000000" w:themeColor="text1"/>
          <w:sz w:val="24"/>
          <w:szCs w:val="20"/>
        </w:rPr>
        <w:t xml:space="preserve">по изд.: Клюкина О. П. Святые в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истории. Жития </w:t>
      </w:r>
      <w:r w:rsidR="00591E7D" w:rsidRPr="005C3076">
        <w:rPr>
          <w:rFonts w:ascii="Arial" w:hAnsi="Arial" w:cs="Arial"/>
          <w:color w:val="000000" w:themeColor="text1"/>
          <w:sz w:val="24"/>
          <w:szCs w:val="20"/>
        </w:rPr>
        <w:t xml:space="preserve">святых в новом формате. XVI-XIX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века. - М.: Никея, 2015</w:t>
      </w:r>
      <w:r w:rsidR="00591E7D" w:rsidRPr="005C3076">
        <w:rPr>
          <w:rFonts w:ascii="Arial" w:hAnsi="Arial" w:cs="Arial"/>
          <w:color w:val="000000" w:themeColor="text1"/>
          <w:sz w:val="24"/>
          <w:szCs w:val="20"/>
        </w:rPr>
        <w:t xml:space="preserve">. - 95 экз. - ISBN 978-5-89206-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587-0.</w:t>
      </w:r>
    </w:p>
    <w:p w:rsidR="004E27EE" w:rsidRPr="005C3076" w:rsidRDefault="00591E7D" w:rsidP="0003531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Балинская, И.Р. </w:t>
      </w:r>
      <w:r w:rsidR="004E27EE" w:rsidRPr="005C3076">
        <w:rPr>
          <w:rFonts w:ascii="Arial" w:hAnsi="Arial" w:cs="Arial"/>
          <w:color w:val="000000" w:themeColor="text1"/>
          <w:sz w:val="24"/>
          <w:szCs w:val="20"/>
        </w:rPr>
        <w:t>Забавный этикет для юных леди и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4E27EE" w:rsidRPr="005C3076">
        <w:rPr>
          <w:rFonts w:ascii="Arial" w:hAnsi="Arial" w:cs="Arial"/>
          <w:color w:val="000000" w:themeColor="text1"/>
          <w:sz w:val="24"/>
          <w:szCs w:val="20"/>
        </w:rPr>
        <w:t>джентльменов [Шрифт Брайля] / И.Р. Балинская. -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4E27EE" w:rsidRPr="005C3076">
        <w:rPr>
          <w:rFonts w:ascii="Arial" w:hAnsi="Arial" w:cs="Arial"/>
          <w:color w:val="000000" w:themeColor="text1"/>
          <w:sz w:val="24"/>
          <w:szCs w:val="20"/>
        </w:rPr>
        <w:t>Изд. по Брайлю первое. - М. : МИПО Репро, 2019. -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4E27EE" w:rsidRPr="005C3076">
        <w:rPr>
          <w:rFonts w:ascii="Arial" w:hAnsi="Arial" w:cs="Arial"/>
          <w:color w:val="000000" w:themeColor="text1"/>
          <w:sz w:val="24"/>
          <w:szCs w:val="20"/>
        </w:rPr>
        <w:t>47 с. ; В 1 кн. [6+].</w:t>
      </w:r>
    </w:p>
    <w:p w:rsidR="004E27EE" w:rsidRPr="005C3076" w:rsidRDefault="004E27EE" w:rsidP="0003531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</w:t>
      </w:r>
      <w:r w:rsidR="00591E7D" w:rsidRPr="005C3076">
        <w:rPr>
          <w:rFonts w:ascii="Arial" w:hAnsi="Arial" w:cs="Arial"/>
          <w:color w:val="000000" w:themeColor="text1"/>
          <w:sz w:val="24"/>
          <w:szCs w:val="20"/>
        </w:rPr>
        <w:t xml:space="preserve"> изд.: Балинская И. Р. Забавный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этикет: для юн</w:t>
      </w:r>
      <w:r w:rsidR="00591E7D" w:rsidRPr="005C3076">
        <w:rPr>
          <w:rFonts w:ascii="Arial" w:hAnsi="Arial" w:cs="Arial"/>
          <w:color w:val="000000" w:themeColor="text1"/>
          <w:sz w:val="24"/>
          <w:szCs w:val="20"/>
        </w:rPr>
        <w:t xml:space="preserve">ых леди и джентльменов.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Издательство "Олма</w:t>
      </w:r>
      <w:r w:rsidR="00591E7D" w:rsidRPr="005C3076">
        <w:rPr>
          <w:rFonts w:ascii="Arial" w:hAnsi="Arial" w:cs="Arial"/>
          <w:color w:val="000000" w:themeColor="text1"/>
          <w:sz w:val="24"/>
          <w:szCs w:val="20"/>
        </w:rPr>
        <w:t xml:space="preserve">-пресс", М., 2001. - 145 экз. 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ISBN 978-5-7693-1014-1.</w:t>
      </w:r>
    </w:p>
    <w:p w:rsidR="004E27EE" w:rsidRPr="005C3076" w:rsidRDefault="004E27EE" w:rsidP="00270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E27EE" w:rsidRPr="005C3076" w:rsidRDefault="004E27EE" w:rsidP="00270FB4">
      <w:pPr>
        <w:jc w:val="both"/>
        <w:rPr>
          <w:rFonts w:ascii="Arial" w:hAnsi="Arial" w:cs="Arial"/>
          <w:color w:val="000000" w:themeColor="text1"/>
          <w:sz w:val="24"/>
        </w:rPr>
      </w:pPr>
    </w:p>
    <w:p w:rsidR="00647DF4" w:rsidRPr="005C3076" w:rsidRDefault="0003531F" w:rsidP="0003531F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36"/>
          <w:szCs w:val="36"/>
        </w:rPr>
      </w:pPr>
      <w:r w:rsidRPr="005C3076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2. </w:t>
      </w:r>
      <w:r w:rsidR="00647DF4" w:rsidRPr="005C3076">
        <w:rPr>
          <w:rFonts w:asciiTheme="majorHAnsi" w:hAnsiTheme="majorHAnsi" w:cs="Arial"/>
          <w:b/>
          <w:color w:val="000000" w:themeColor="text1"/>
          <w:sz w:val="36"/>
          <w:szCs w:val="36"/>
        </w:rPr>
        <w:t>Произведения русской литературы до 1917 года</w:t>
      </w:r>
    </w:p>
    <w:p w:rsidR="0003531F" w:rsidRPr="005C3076" w:rsidRDefault="0003531F" w:rsidP="0003531F">
      <w:pPr>
        <w:spacing w:after="0"/>
        <w:jc w:val="center"/>
        <w:rPr>
          <w:rFonts w:asciiTheme="majorHAnsi" w:hAnsiTheme="majorHAnsi" w:cs="Arial"/>
          <w:b/>
          <w:color w:val="000000" w:themeColor="text1"/>
        </w:rPr>
      </w:pPr>
    </w:p>
    <w:p w:rsidR="00BD2838" w:rsidRPr="005C3076" w:rsidRDefault="00BD2838" w:rsidP="0003531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Гоголь, Николай Васильевич (русский прозаик, драматург, поэт, критик, публицист; 1809-1852).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Ревизор [Шрифт Брайля] : комедия в пяти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действиях / </w:t>
      </w:r>
      <w:r w:rsidR="001B28AC">
        <w:rPr>
          <w:rFonts w:ascii="Arial" w:hAnsi="Arial" w:cs="Arial"/>
          <w:color w:val="000000" w:themeColor="text1"/>
          <w:sz w:val="24"/>
          <w:szCs w:val="20"/>
        </w:rPr>
        <w:br/>
      </w:r>
      <w:r w:rsidRPr="005C3076">
        <w:rPr>
          <w:rFonts w:ascii="Arial" w:hAnsi="Arial" w:cs="Arial"/>
          <w:color w:val="000000" w:themeColor="text1"/>
          <w:sz w:val="24"/>
          <w:szCs w:val="20"/>
        </w:rPr>
        <w:t>Н. В. Гоголь. - М. : ИПТК "Логовос",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2019. - В 2 кн.</w:t>
      </w:r>
    </w:p>
    <w:p w:rsidR="00BD2838" w:rsidRPr="005C3076" w:rsidRDefault="00BD2838" w:rsidP="0003531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Гоголь Н. В. Ревизор: Комедия в пяти действиях. - М.: Художественная литература, 1971. - 130 экз. - ISBN 978-5-419-02948-4.</w:t>
      </w:r>
    </w:p>
    <w:p w:rsidR="00BD2838" w:rsidRPr="005C3076" w:rsidRDefault="00BD2838" w:rsidP="0003531F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Комедия Н. В. Гоголя "Ревизор" была написана в 1836 году. Основной сюжет рассказан Гоголю А. С. Пушкиным. Сам Гоголь так отзывался о своей работе: "В "Ревизоре" я решил собрать в одну кучу все дурное в России, какое я тогда знал, все несправедливости, какие делаются в тех местах и в тех случаях, где больше всего требуется от человека справедливости, и за одним разом посмеяться над всем".</w:t>
      </w:r>
    </w:p>
    <w:p w:rsidR="00647DF4" w:rsidRPr="005C3076" w:rsidRDefault="00647DF4" w:rsidP="00647DF4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553755" w:rsidRPr="005C3076" w:rsidRDefault="00553755" w:rsidP="00647DF4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4F61BA" w:rsidRPr="005C3076" w:rsidRDefault="005C3076" w:rsidP="004F61BA">
      <w:pPr>
        <w:pStyle w:val="1"/>
        <w:jc w:val="center"/>
        <w:rPr>
          <w:rFonts w:cs="Arial"/>
          <w:color w:val="000000" w:themeColor="text1"/>
          <w:sz w:val="36"/>
          <w:szCs w:val="36"/>
        </w:rPr>
      </w:pPr>
      <w:r>
        <w:rPr>
          <w:rFonts w:cs="Arial"/>
          <w:color w:val="000000" w:themeColor="text1"/>
          <w:sz w:val="36"/>
          <w:szCs w:val="36"/>
        </w:rPr>
        <w:lastRenderedPageBreak/>
        <w:t xml:space="preserve">3. </w:t>
      </w:r>
      <w:r w:rsidR="004F61BA" w:rsidRPr="005C3076">
        <w:rPr>
          <w:rFonts w:cs="Arial"/>
          <w:color w:val="000000" w:themeColor="text1"/>
          <w:sz w:val="36"/>
          <w:szCs w:val="36"/>
        </w:rPr>
        <w:t xml:space="preserve">Произведения </w:t>
      </w:r>
      <w:r w:rsidR="00E27AD5" w:rsidRPr="005C3076">
        <w:rPr>
          <w:rFonts w:cs="Arial"/>
          <w:color w:val="000000" w:themeColor="text1"/>
          <w:sz w:val="36"/>
          <w:szCs w:val="36"/>
        </w:rPr>
        <w:t>литературы России и СССР</w:t>
      </w:r>
      <w:r w:rsidR="004F61BA" w:rsidRPr="005C3076">
        <w:rPr>
          <w:rFonts w:cs="Arial"/>
          <w:color w:val="000000" w:themeColor="text1"/>
          <w:sz w:val="36"/>
          <w:szCs w:val="36"/>
        </w:rPr>
        <w:t xml:space="preserve"> (с 1917 г.)</w:t>
      </w:r>
    </w:p>
    <w:p w:rsidR="004F61BA" w:rsidRPr="005C3076" w:rsidRDefault="004F61BA" w:rsidP="004F61BA">
      <w:pPr>
        <w:rPr>
          <w:rFonts w:ascii="Arial" w:hAnsi="Arial" w:cs="Arial"/>
          <w:color w:val="000000" w:themeColor="text1"/>
          <w:sz w:val="24"/>
        </w:rPr>
      </w:pPr>
    </w:p>
    <w:p w:rsidR="00B91B8F" w:rsidRPr="005C3076" w:rsidRDefault="004F61BA" w:rsidP="00045B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Акуни</w:t>
      </w:r>
      <w:r w:rsidR="00BD2838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н, Борис (псевдоним российского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писат</w:t>
      </w:r>
      <w:r w:rsidR="00BD2838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еля Г. Ш. Чхартишвили; эссеист,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беллетрист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, японовед, литературовед; род. 1956).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Ореховый будда [Шрифт Брайля] / Б. Акунин. -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СПб. : Чтение, 2019. - 287 с. ; В 4 кн.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[16+].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</w:p>
    <w:p w:rsidR="004F61BA" w:rsidRPr="005C3076" w:rsidRDefault="004F61BA" w:rsidP="00045B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Акунин Б. Ореховый будда: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Роман. - АСТ, 2018. - (История Российского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государства). - ISBN 978-5-89206-588-7.</w:t>
      </w:r>
    </w:p>
    <w:p w:rsidR="004F61BA" w:rsidRPr="005C3076" w:rsidRDefault="00B91B8F" w:rsidP="00045B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Богданова, Ирина Анатольевна. </w:t>
      </w:r>
      <w:r w:rsidR="004F61BA" w:rsidRPr="005C3076">
        <w:rPr>
          <w:rFonts w:ascii="Arial" w:hAnsi="Arial" w:cs="Arial"/>
          <w:color w:val="000000" w:themeColor="text1"/>
          <w:sz w:val="24"/>
          <w:szCs w:val="20"/>
        </w:rPr>
        <w:t xml:space="preserve">Я спряду тебе счастье [Шрифт Брайля] / </w:t>
      </w:r>
      <w:r w:rsidR="00045B70" w:rsidRPr="005C3076">
        <w:rPr>
          <w:rFonts w:ascii="Arial" w:hAnsi="Arial" w:cs="Arial"/>
          <w:color w:val="000000" w:themeColor="text1"/>
          <w:sz w:val="24"/>
          <w:szCs w:val="20"/>
        </w:rPr>
        <w:br/>
      </w:r>
      <w:r w:rsidR="004F61BA" w:rsidRPr="005C3076">
        <w:rPr>
          <w:rFonts w:ascii="Arial" w:hAnsi="Arial" w:cs="Arial"/>
          <w:color w:val="000000" w:themeColor="text1"/>
          <w:sz w:val="24"/>
          <w:szCs w:val="20"/>
        </w:rPr>
        <w:t>И. А.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4F61BA" w:rsidRPr="005C3076">
        <w:rPr>
          <w:rFonts w:ascii="Arial" w:hAnsi="Arial" w:cs="Arial"/>
          <w:color w:val="000000" w:themeColor="text1"/>
          <w:sz w:val="24"/>
          <w:szCs w:val="20"/>
        </w:rPr>
        <w:t>Богданова. - М. : МИПО Репро, 2019. - 75 с. ; В 8 кн.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4F61BA" w:rsidRPr="005C3076">
        <w:rPr>
          <w:rFonts w:ascii="Arial" w:hAnsi="Arial" w:cs="Arial"/>
          <w:color w:val="000000" w:themeColor="text1"/>
          <w:sz w:val="24"/>
          <w:szCs w:val="20"/>
        </w:rPr>
        <w:t xml:space="preserve"> [12+].</w:t>
      </w:r>
    </w:p>
    <w:p w:rsidR="004F61BA" w:rsidRPr="005C3076" w:rsidRDefault="004F61BA" w:rsidP="00045B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д.: Ирина Анатольевна Богданова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"Я спряду теб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е счастье": роман. Издательство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"Сибирская благозвонни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ца", М., 2017. - 90 экз. – ISBN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978-5-7693-1011-9.</w:t>
      </w:r>
    </w:p>
    <w:p w:rsidR="004F61BA" w:rsidRPr="005C3076" w:rsidRDefault="004F61BA" w:rsidP="00045B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Вагнер, Яна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Кто не спрятался. История одной компании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[Шрифт Брайля] / </w:t>
      </w:r>
      <w:r w:rsidR="00045B70" w:rsidRPr="005C3076">
        <w:rPr>
          <w:rFonts w:ascii="Arial" w:hAnsi="Arial" w:cs="Arial"/>
          <w:color w:val="000000" w:themeColor="text1"/>
          <w:sz w:val="24"/>
          <w:szCs w:val="20"/>
        </w:rPr>
        <w:br/>
      </w:r>
      <w:r w:rsidRPr="005C3076">
        <w:rPr>
          <w:rFonts w:ascii="Arial" w:hAnsi="Arial" w:cs="Arial"/>
          <w:color w:val="000000" w:themeColor="text1"/>
          <w:sz w:val="24"/>
          <w:szCs w:val="20"/>
        </w:rPr>
        <w:t>Я. Вагнер. - Санкт-Петербург :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Чтение, 2019. - 578 с. ; В 8 кн.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[18+].</w:t>
      </w:r>
    </w:p>
    <w:p w:rsidR="004F61BA" w:rsidRPr="005C3076" w:rsidRDefault="004F61BA" w:rsidP="00045B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М.: АСТ: Редакция Елены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Шубиной, 2018. - 120 экз. - ISBN 978-5-89206-591-7.</w:t>
      </w:r>
    </w:p>
    <w:p w:rsidR="004F61BA" w:rsidRPr="005C3076" w:rsidRDefault="004F61BA" w:rsidP="00045B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Гар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маш-Роффе, Татьяна Владимировна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(русская писательница).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Завещание с того света [Шрифт Брайля] / Т. В.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Гармаш-Роффе. - М. : МИПО Репро, 2019. - 63 с. ; В 4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кн.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[16+].</w:t>
      </w:r>
    </w:p>
    <w:p w:rsidR="004F61BA" w:rsidRPr="005C3076" w:rsidRDefault="004F61BA" w:rsidP="00045B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>.: Татьяна Владимировна Гармаш</w:t>
      </w:r>
      <w:r w:rsidR="009F6CEB" w:rsidRPr="005C3076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Роффе "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Завещание с того света": роман.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Издательство "Э", М.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>, 2016. - 92 экз. - ISBN 978-5-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7693-1005-8.</w:t>
      </w:r>
    </w:p>
    <w:p w:rsidR="004F61BA" w:rsidRPr="005C3076" w:rsidRDefault="004F61BA" w:rsidP="00045B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Гранин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, Даниил Александрович (русский писатель; 1919-2017).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Зубр [Шрифт Брайля] : роман / Д. А. Гранин. -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М. : МИПО Репро, 2019. - 90 с. ; В 5 кн. - (Библиотека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Всемирной Литературы).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[16+].</w:t>
      </w:r>
    </w:p>
    <w:p w:rsidR="004F61BA" w:rsidRPr="005C3076" w:rsidRDefault="004F61BA" w:rsidP="00045B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д.: Даниил Александрович Гранин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"Мой летенант. Зубр":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 серия "100 главных книг". – 85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экз. - ISBN 978-5-7693-1012-6.</w:t>
      </w:r>
    </w:p>
    <w:p w:rsidR="004F61BA" w:rsidRPr="005C3076" w:rsidRDefault="004F61BA" w:rsidP="00045B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Дементь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ев, Андрей.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Избранное [Шрифт Брайля] / А.Д. Дементьев. -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Изд. по Брайлю первое. - М. : МИПО Репро, 2016. -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82 с. ; В 3 кн. - (Золотая серия поэзии).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[12+].</w:t>
      </w:r>
    </w:p>
    <w:p w:rsidR="004F61BA" w:rsidRPr="005C3076" w:rsidRDefault="004F61BA" w:rsidP="00045B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.: Андрей Дементьев. Избранное.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Издательство "Э", М.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>, 2016. - 70 экз. - ISBN 978-5-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7693-1002-7.</w:t>
      </w:r>
    </w:p>
    <w:p w:rsidR="004F61BA" w:rsidRPr="005C3076" w:rsidRDefault="004F61BA" w:rsidP="00045B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Рой, Оле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г Юрьевич (член Союза писателей России, член Союза писателей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Европы,</w:t>
      </w:r>
      <w:r w:rsidR="00045B70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лауре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ат литературных премий; 1965-). 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Фамильные ценности, или Возврату не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подлежит [Шрифт Брайля] / О.Ю. Рой. - М. : МИПО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Репро, 2019. - 77 с. ; В 5 кн.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[18+].</w:t>
      </w:r>
    </w:p>
    <w:p w:rsidR="004F61BA" w:rsidRPr="005C3076" w:rsidRDefault="004F61BA" w:rsidP="00045B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. по изд.: Рой О. Ю. "Фамильные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ценности, или Возврату 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>не подлежит": роман. 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(Капризы и странности судьбы. Романы О. Роя)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Издательство "Э", </w:t>
      </w:r>
      <w:r w:rsidR="001B28AC">
        <w:rPr>
          <w:rFonts w:ascii="Arial" w:hAnsi="Arial" w:cs="Arial"/>
          <w:color w:val="000000" w:themeColor="text1"/>
          <w:sz w:val="24"/>
          <w:szCs w:val="20"/>
        </w:rPr>
        <w:br/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М.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>, 2016. - 92 экз. - ISBN 978-5-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7693-1003-4.</w:t>
      </w:r>
    </w:p>
    <w:p w:rsidR="004F61BA" w:rsidRPr="005C3076" w:rsidRDefault="004F61BA" w:rsidP="00045B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Рубцов, Ни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колай Михайлович (русский поэт; 1936-1971).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 горнице моей светло... [Шрифт Брайля] :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стихотворения / Н. М. Рубцов. - М. : ИПТК "Логовос",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2019. - В 2 кн.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[12+].</w:t>
      </w:r>
    </w:p>
    <w:p w:rsidR="004F61BA" w:rsidRPr="005C3076" w:rsidRDefault="004F61BA" w:rsidP="00045B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д.: Рубцов Н. В. В горнице моей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светло... Стих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отворения. - М.: Эксмо, 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lastRenderedPageBreak/>
        <w:t xml:space="preserve">2012. 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(Классика в школе). - 1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>30 экз. - ISBN 978-5-419-02956-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9.</w:t>
      </w:r>
    </w:p>
    <w:p w:rsidR="004F61BA" w:rsidRPr="005C3076" w:rsidRDefault="004F61BA" w:rsidP="00045B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Перед вами кни</w:t>
      </w:r>
      <w:r w:rsidR="00B91B8F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га из серии "Классика в школе",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в которую включ</w:t>
      </w:r>
      <w:r w:rsidR="00B91B8F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ены стихотворения Н. М. Рубцова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для изучения в 6</w:t>
      </w:r>
      <w:r w:rsidR="00B91B8F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-м и 11-м классах. Для среднего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школьного возраста.</w:t>
      </w:r>
    </w:p>
    <w:p w:rsidR="004F61BA" w:rsidRPr="005C3076" w:rsidRDefault="004F61BA" w:rsidP="00045B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Слаповский, Алексей Иванович (195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7-).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Неизвестность [Шрифт Брайля] : Роман века.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1917-2017 / А.И. Слаповский. - Санкт-Петербург :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Чтение, 2019. - 509 с. ; </w:t>
      </w:r>
      <w:r w:rsidR="00553755" w:rsidRPr="005C3076">
        <w:rPr>
          <w:rFonts w:ascii="Arial" w:hAnsi="Arial" w:cs="Arial"/>
          <w:color w:val="000000" w:themeColor="text1"/>
          <w:sz w:val="24"/>
          <w:szCs w:val="20"/>
        </w:rPr>
        <w:br/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 6 кн. [18+].</w:t>
      </w:r>
    </w:p>
    <w:p w:rsidR="004F61BA" w:rsidRPr="005C3076" w:rsidRDefault="004F61BA" w:rsidP="00045B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ечат. по изд.: Слаповский А. И.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Неизвестность: Ро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ман века. 1917-2017. - М.: АСТ: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Редакция Елены Шубино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й, 2017. - 102 экз. - ISBN 978-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5-89206-592-4.</w:t>
      </w:r>
    </w:p>
    <w:p w:rsidR="004F61BA" w:rsidRPr="005C3076" w:rsidRDefault="004F61BA" w:rsidP="00045B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Шолохов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, Михаил Александрович (русский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со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ветский писатель; 1905 - 1984).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Судьба человека [Шрифт Брайля] : Рассказ / М.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А. Шолохов. - М. : ИПТК "Логовос", 2019. - В 1 кн.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Шолохов М. Судьба человека:</w:t>
      </w:r>
      <w:r w:rsidR="00B91B8F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Рассказ. - М.: Советская Россия, 1990. - 130 экз. -ISBN 978-5-419-02949-1.</w:t>
      </w:r>
    </w:p>
    <w:p w:rsidR="004F61BA" w:rsidRPr="005C3076" w:rsidRDefault="004F61BA" w:rsidP="00045B7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Рассказ "С</w:t>
      </w:r>
      <w:r w:rsidR="00B91B8F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удьба человека" - о тех ужасах,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которые </w:t>
      </w:r>
      <w:r w:rsidR="00B91B8F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больше не должны повториться. В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небольш</w:t>
      </w:r>
      <w:r w:rsidR="00B91B8F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ом по объему произведении перед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читателями проходит жи</w:t>
      </w:r>
      <w:r w:rsidR="00B91B8F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знь героя, вобравшая в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себя судьбу стр</w:t>
      </w:r>
      <w:r w:rsidR="00B91B8F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аны. Андрей Соколов – советский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человек, мирн</w:t>
      </w:r>
      <w:r w:rsidR="00B91B8F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ый труженик, ненавидящий войну,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отнявшую у него</w:t>
      </w:r>
      <w:r w:rsidR="00B91B8F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 всю семью, счастье, надежду на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лучшее. Оставш</w:t>
      </w:r>
      <w:r w:rsidR="00B91B8F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ись одноким, Соколов не утратил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человечность, он с</w:t>
      </w:r>
      <w:r w:rsidR="00B91B8F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мог разглядеть и пригреть около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себя бездомного</w:t>
      </w:r>
      <w:r w:rsidR="00B91B8F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 мальчика. Писатель заканчивает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рассказ уверенностью в том, что около п</w:t>
      </w:r>
      <w:r w:rsidR="00B91B8F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леча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Андрея Сок</w:t>
      </w:r>
      <w:r w:rsidR="00B91B8F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олова поднимется новый человек,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готовый преодолеть любые испытания судьбы.</w:t>
      </w:r>
    </w:p>
    <w:p w:rsidR="004F61BA" w:rsidRPr="005C3076" w:rsidRDefault="004F61BA" w:rsidP="0040310E">
      <w:pPr>
        <w:pStyle w:val="1"/>
        <w:spacing w:before="0"/>
        <w:jc w:val="center"/>
        <w:rPr>
          <w:rFonts w:ascii="Arial" w:hAnsi="Arial" w:cs="Arial"/>
          <w:color w:val="000000" w:themeColor="text1"/>
          <w:sz w:val="24"/>
        </w:rPr>
      </w:pPr>
    </w:p>
    <w:p w:rsidR="004F61BA" w:rsidRPr="005C3076" w:rsidRDefault="005C3076" w:rsidP="004F61BA">
      <w:pPr>
        <w:pStyle w:val="2"/>
        <w:jc w:val="center"/>
        <w:rPr>
          <w:rFonts w:cs="Arial"/>
          <w:color w:val="000000" w:themeColor="text1"/>
          <w:sz w:val="36"/>
          <w:szCs w:val="36"/>
        </w:rPr>
      </w:pPr>
      <w:r>
        <w:rPr>
          <w:rFonts w:cs="Arial"/>
          <w:color w:val="000000" w:themeColor="text1"/>
          <w:sz w:val="36"/>
          <w:szCs w:val="36"/>
        </w:rPr>
        <w:t xml:space="preserve">4. </w:t>
      </w:r>
      <w:r w:rsidR="00E27AD5" w:rsidRPr="005C3076">
        <w:rPr>
          <w:rFonts w:cs="Arial"/>
          <w:color w:val="000000" w:themeColor="text1"/>
          <w:sz w:val="36"/>
          <w:szCs w:val="36"/>
        </w:rPr>
        <w:t>Иностранная литература</w:t>
      </w:r>
    </w:p>
    <w:p w:rsidR="00E27AD5" w:rsidRPr="005C3076" w:rsidRDefault="00E27AD5" w:rsidP="0040310E">
      <w:pPr>
        <w:spacing w:after="0"/>
        <w:rPr>
          <w:rFonts w:ascii="Arial" w:hAnsi="Arial" w:cs="Arial"/>
          <w:color w:val="000000" w:themeColor="text1"/>
          <w:sz w:val="24"/>
          <w:szCs w:val="32"/>
        </w:rPr>
      </w:pPr>
    </w:p>
    <w:p w:rsidR="004F61BA" w:rsidRPr="005C3076" w:rsidRDefault="00E27AD5" w:rsidP="00B23061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32"/>
          <w:szCs w:val="32"/>
        </w:rPr>
      </w:pPr>
      <w:r w:rsidRPr="005C3076">
        <w:rPr>
          <w:rFonts w:asciiTheme="majorHAnsi" w:hAnsiTheme="majorHAnsi" w:cs="Arial"/>
          <w:b/>
          <w:color w:val="000000" w:themeColor="text1"/>
          <w:sz w:val="32"/>
          <w:szCs w:val="32"/>
        </w:rPr>
        <w:t>Белоруссия</w:t>
      </w:r>
    </w:p>
    <w:p w:rsidR="00B23061" w:rsidRPr="005C3076" w:rsidRDefault="00B23061" w:rsidP="00B23061">
      <w:pPr>
        <w:spacing w:after="0"/>
        <w:jc w:val="center"/>
        <w:rPr>
          <w:rFonts w:asciiTheme="majorHAnsi" w:hAnsiTheme="majorHAnsi" w:cs="Arial"/>
          <w:b/>
          <w:color w:val="000000" w:themeColor="text1"/>
        </w:rPr>
      </w:pPr>
    </w:p>
    <w:p w:rsidR="004F61BA" w:rsidRPr="005C3076" w:rsidRDefault="004F61BA" w:rsidP="0075085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Быков, Вас</w:t>
      </w:r>
      <w:r w:rsidR="00E27AD5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иль Владимирович (белорусский и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со</w:t>
      </w:r>
      <w:r w:rsidR="00E27AD5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ветский писатель; 1924 - 2003).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Волчья стая [Шрифт Брайля] : повесть / В. В.</w:t>
      </w:r>
      <w:r w:rsidR="00E27AD5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Быков. - М. : ИПТК "Логовос", 2019. - 76 с. ; В 2 кн.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[12+].</w:t>
      </w:r>
    </w:p>
    <w:p w:rsidR="004F61BA" w:rsidRPr="005C3076" w:rsidRDefault="004F61BA" w:rsidP="0075085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В. Быков. Сотников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. Дожить до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рассвета. Волчья с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>тая: Повести. М.: Вече, 2004. 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(Победа). - 130 экз. - ISBN 978-5-419-0302-2.</w:t>
      </w:r>
    </w:p>
    <w:p w:rsidR="004F61BA" w:rsidRPr="005C3076" w:rsidRDefault="004F61BA" w:rsidP="0075085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Великая От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ечественная война. Преследуемая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нем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цами небольшая группа партизан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переправляется в 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соседний партизанский лагерь. В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повозке чет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веро: умирающий от ран Тихонов,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радистка Клава (на девятом месяце беременности),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ездовой Грибоед и раненый Левчук. В первом же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бою гибнет Т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ихонов. Оставшиеся укрываются в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гумне сожжен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ного села, окруженного немцами.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Здесь Клава рожает мальчика. После оче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редного боя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в живых ост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ается только Левчук и младенец.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Прошло тридц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ать лет. Бывший партизан Левчук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приезж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ает к тому, которого спас ценой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невосполнимых потерь и нечеловеческих усилий.</w:t>
      </w:r>
    </w:p>
    <w:p w:rsidR="004F61BA" w:rsidRPr="005C3076" w:rsidRDefault="004F61BA" w:rsidP="0075085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Быков, Вас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иль Владимирович (белорусский и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советский 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писатель; 1924 - 2003).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Дожить до рассвета [Шрифт Брайля] : повесть /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В. В. Быков. - М. : ИПТК "Логовос", 2019. - 88 с. ; В 2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кн.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[12+].</w:t>
      </w:r>
    </w:p>
    <w:p w:rsidR="004C693E" w:rsidRPr="005C3076" w:rsidRDefault="004F61BA" w:rsidP="007508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lastRenderedPageBreak/>
        <w:t>Печат. по изд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.: Быков В. Дожить до рассвета: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Повесть. - М.: Азбу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>ка-классика, 2017. - 130 экз. - ISBN 978-5-419-02991-0.</w:t>
      </w:r>
    </w:p>
    <w:p w:rsidR="004F61BA" w:rsidRPr="005C3076" w:rsidRDefault="004F61BA" w:rsidP="0075085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"Автор самых пронзительных книг о в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ойне",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"самый читаемый б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елорусский автор во всем мире",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"последний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 писатель реалистического толка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Европы" - в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се это сказано о Василе Быкове,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создателе знамениты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х повестей "Сотников",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"Дожить до рассв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ета", "Пойти и не вернуться"...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Повесть "Дожить до 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рассвета" - это военная драма о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людях, способных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 во имя долга бороться до самой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смерти.</w:t>
      </w:r>
    </w:p>
    <w:p w:rsidR="004F61BA" w:rsidRPr="005C3076" w:rsidRDefault="004F6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4F61BA" w:rsidRPr="005C3076" w:rsidRDefault="00E27AD5" w:rsidP="003A3D64">
      <w:pPr>
        <w:pStyle w:val="2"/>
        <w:jc w:val="center"/>
        <w:rPr>
          <w:rFonts w:cs="Arial"/>
          <w:color w:val="000000" w:themeColor="text1"/>
          <w:sz w:val="32"/>
          <w:szCs w:val="32"/>
        </w:rPr>
      </w:pPr>
      <w:r w:rsidRPr="005C3076">
        <w:rPr>
          <w:rFonts w:cs="Arial"/>
          <w:color w:val="000000" w:themeColor="text1"/>
          <w:sz w:val="32"/>
          <w:szCs w:val="32"/>
        </w:rPr>
        <w:t>Великобритания</w:t>
      </w:r>
    </w:p>
    <w:p w:rsidR="00E27AD5" w:rsidRPr="005C3076" w:rsidRDefault="00E27AD5" w:rsidP="00215459">
      <w:pPr>
        <w:spacing w:after="0"/>
        <w:rPr>
          <w:rFonts w:ascii="Arial" w:hAnsi="Arial" w:cs="Arial"/>
          <w:color w:val="000000" w:themeColor="text1"/>
        </w:rPr>
      </w:pPr>
    </w:p>
    <w:p w:rsidR="00215459" w:rsidRPr="005C3076" w:rsidRDefault="004F61BA" w:rsidP="00246DF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Ге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йман, Нил (английский писатель, сценарист; р.1960).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Скандинавские боги </w:t>
      </w:r>
      <w:r w:rsidR="00246DF4" w:rsidRPr="00246DF4">
        <w:rPr>
          <w:rFonts w:ascii="Arial" w:hAnsi="Arial" w:cs="Arial"/>
          <w:color w:val="000000" w:themeColor="text1"/>
          <w:sz w:val="24"/>
          <w:szCs w:val="20"/>
        </w:rPr>
        <w:t xml:space="preserve">[Шрифт Брайля]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/ Н.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Гейман. - Санкт-Петербург : Чтение, 2019. - 225 с. ;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 3 кн. [16+].</w:t>
      </w:r>
    </w:p>
    <w:p w:rsidR="004F61BA" w:rsidRPr="005C3076" w:rsidRDefault="004F61BA" w:rsidP="00E7237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Гейман Н. Скандинавские боги: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Фантастический роман / Пер. с англ. А. Блейз и А.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Осипова. - М.: АСТ, 2018. - 82 экз. - ISBN 978-5-89206-598-6.</w:t>
      </w:r>
    </w:p>
    <w:p w:rsidR="004F61BA" w:rsidRPr="005C3076" w:rsidRDefault="004F61BA" w:rsidP="00E7237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Петерсон,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Элис (британская писательница; р.1974).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Лишь шаг до тебя [Шрифт Брайля] : Роман / Э.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Петерсон. - М. : МИПО Репро, 2019. - 75 с. ; В 5 кн.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[16+].</w:t>
      </w:r>
    </w:p>
    <w:p w:rsidR="004F61BA" w:rsidRPr="005C3076" w:rsidRDefault="004F61BA" w:rsidP="00E7237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зд.: Элис Петерсон "Лишь шаг до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тебя": роман (п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еревод с англ. </w:t>
      </w:r>
      <w:r w:rsidR="00215459" w:rsidRPr="005C3076">
        <w:rPr>
          <w:rFonts w:ascii="Arial" w:hAnsi="Arial" w:cs="Arial"/>
          <w:color w:val="000000" w:themeColor="text1"/>
          <w:sz w:val="24"/>
          <w:szCs w:val="20"/>
        </w:rPr>
        <w:br/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И. Н. Гиляровой)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Издательство "Э", М.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>, 2016. - 72 экз. - ISBN 978-5-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7693-1037-9.</w:t>
      </w:r>
    </w:p>
    <w:p w:rsidR="004F61BA" w:rsidRPr="005C3076" w:rsidRDefault="004F61BA" w:rsidP="00E7237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Шекспир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, Уильям (английский драматург,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поэт, актер эпох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и Возрождения; 1564-1616).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Ромео и Джульетта [Шрифт Брайля] / У.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Шекспир; пер. Т. Щепкиной-Куперник. - М. : ИПТК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"Логовос", 2019. - 62 с. ; В 2 кн.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[12+].</w:t>
      </w:r>
    </w:p>
    <w:p w:rsidR="004F61BA" w:rsidRPr="005C3076" w:rsidRDefault="004F61BA" w:rsidP="00E7237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: Шекспир У. Ромео и Джульетта.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Перевод Т. Л. Щ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епкиной-Куперник. - М.: Азбука,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2009. - 130 экз. - ISBN 978-5-419-03042-8.</w:t>
      </w:r>
    </w:p>
    <w:p w:rsidR="004F61BA" w:rsidRPr="005C3076" w:rsidRDefault="004F61BA" w:rsidP="00E7237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В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ниманию читателей предлагается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значитель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ная трагедия Уильяма Шекспира -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"печальнейша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я на свете повесть" о двух юных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влюбле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нных, ценой своей смерти смерти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примиряющих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 издавна враждовавшие веронские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семейства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 Монтекки и Капулетти. Трагедия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публикуется в став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шем классическом переводе </w:t>
      </w:r>
      <w:r w:rsidR="00E10005" w:rsidRPr="005C3076">
        <w:rPr>
          <w:rFonts w:ascii="Arial" w:hAnsi="Arial" w:cs="Arial"/>
          <w:i/>
          <w:color w:val="000000" w:themeColor="text1"/>
          <w:sz w:val="24"/>
          <w:szCs w:val="20"/>
        </w:rPr>
        <w:br/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Т. Л.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Щепкиной-Куперник.</w:t>
      </w:r>
    </w:p>
    <w:p w:rsidR="004F61BA" w:rsidRPr="005C3076" w:rsidRDefault="004F61BA" w:rsidP="004F61BA">
      <w:pPr>
        <w:pStyle w:val="2"/>
        <w:jc w:val="center"/>
        <w:rPr>
          <w:rFonts w:ascii="Arial" w:hAnsi="Arial" w:cs="Arial"/>
          <w:color w:val="000000" w:themeColor="text1"/>
          <w:sz w:val="24"/>
        </w:rPr>
      </w:pPr>
    </w:p>
    <w:p w:rsidR="004F61BA" w:rsidRPr="005C3076" w:rsidRDefault="00E27AD5" w:rsidP="00E10005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32"/>
          <w:szCs w:val="32"/>
        </w:rPr>
      </w:pPr>
      <w:r w:rsidRPr="005C3076">
        <w:rPr>
          <w:rFonts w:asciiTheme="majorHAnsi" w:hAnsiTheme="majorHAnsi" w:cs="Arial"/>
          <w:b/>
          <w:color w:val="000000" w:themeColor="text1"/>
          <w:sz w:val="32"/>
          <w:szCs w:val="32"/>
        </w:rPr>
        <w:t>Германия</w:t>
      </w:r>
    </w:p>
    <w:p w:rsidR="00E10005" w:rsidRPr="005C3076" w:rsidRDefault="00E10005" w:rsidP="00A2276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32"/>
        </w:rPr>
      </w:pPr>
    </w:p>
    <w:p w:rsidR="004F61BA" w:rsidRPr="005C3076" w:rsidRDefault="004F61BA" w:rsidP="00A2276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Гофман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, Эрнст Теодор Амадей (немецкий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писател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ь, композитор, художник; 1776 -1822).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Щелкунчик и Мышиный король </w:t>
      </w:r>
      <w:r w:rsidR="00320C96" w:rsidRPr="00320C96">
        <w:rPr>
          <w:rFonts w:ascii="Arial" w:hAnsi="Arial" w:cs="Arial"/>
          <w:color w:val="000000" w:themeColor="text1"/>
          <w:sz w:val="24"/>
          <w:szCs w:val="20"/>
        </w:rPr>
        <w:t xml:space="preserve">[Шрифт Брайля] </w:t>
      </w:r>
      <w:r w:rsidR="00E525A2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/ Э. Т. А. Гофман. - </w:t>
      </w:r>
      <w:r w:rsidR="005D7C15">
        <w:rPr>
          <w:rFonts w:ascii="Arial" w:hAnsi="Arial" w:cs="Arial"/>
          <w:color w:val="000000" w:themeColor="text1"/>
          <w:sz w:val="24"/>
          <w:szCs w:val="20"/>
        </w:rPr>
        <w:br/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М., 2018. - 43 с. : 5 л. ил.; В 2 кн. [6+].</w:t>
      </w:r>
    </w:p>
    <w:p w:rsidR="004F61BA" w:rsidRPr="005C3076" w:rsidRDefault="004F61BA" w:rsidP="00E100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Печат. по изд.: Эрнст Теодор 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Амадей Гофман.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Щелкунчи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к и Мышиный король. </w:t>
      </w:r>
      <w:r w:rsidR="00961C40" w:rsidRPr="005C3076">
        <w:rPr>
          <w:rFonts w:ascii="Arial" w:hAnsi="Arial" w:cs="Arial"/>
          <w:color w:val="000000" w:themeColor="text1"/>
          <w:sz w:val="24"/>
          <w:szCs w:val="20"/>
        </w:rPr>
        <w:br/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М.: Детская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литература, 1978.</w:t>
      </w:r>
    </w:p>
    <w:p w:rsidR="00E27AD5" w:rsidRPr="005C3076" w:rsidRDefault="00E27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4C693E" w:rsidRPr="005C3076" w:rsidRDefault="004C693E" w:rsidP="004C693E">
      <w:pPr>
        <w:pStyle w:val="2"/>
        <w:jc w:val="center"/>
        <w:rPr>
          <w:rFonts w:cs="Arial"/>
          <w:color w:val="000000" w:themeColor="text1"/>
          <w:sz w:val="32"/>
          <w:szCs w:val="32"/>
        </w:rPr>
      </w:pPr>
      <w:r w:rsidRPr="005C3076">
        <w:rPr>
          <w:rFonts w:cs="Arial"/>
          <w:color w:val="000000" w:themeColor="text1"/>
          <w:sz w:val="32"/>
          <w:szCs w:val="32"/>
        </w:rPr>
        <w:t>Соединенные Штаты Америки</w:t>
      </w:r>
    </w:p>
    <w:p w:rsidR="004C693E" w:rsidRPr="005C3076" w:rsidRDefault="004C693E" w:rsidP="005D7C15">
      <w:pPr>
        <w:spacing w:after="0"/>
        <w:ind w:hanging="454"/>
        <w:jc w:val="center"/>
        <w:rPr>
          <w:rFonts w:ascii="Arial" w:hAnsi="Arial" w:cs="Arial"/>
          <w:color w:val="000000" w:themeColor="text1"/>
        </w:rPr>
      </w:pPr>
    </w:p>
    <w:p w:rsidR="004C693E" w:rsidRPr="005C3076" w:rsidRDefault="004C693E" w:rsidP="00BD30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Джио, Сара (американская писательница; р.1978).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Фиалки в марте [Шрифт Брайля] : роман / С.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Джио. - Изд. по Брайлю первое. - М. : МИПО Репро,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2019. - </w:t>
      </w:r>
      <w:r w:rsidR="00BD304A" w:rsidRPr="005C3076">
        <w:rPr>
          <w:rFonts w:ascii="Arial" w:hAnsi="Arial" w:cs="Arial"/>
          <w:color w:val="000000" w:themeColor="text1"/>
          <w:sz w:val="24"/>
          <w:szCs w:val="20"/>
        </w:rPr>
        <w:br/>
      </w:r>
      <w:r w:rsidRPr="005C3076">
        <w:rPr>
          <w:rFonts w:ascii="Arial" w:hAnsi="Arial" w:cs="Arial"/>
          <w:color w:val="000000" w:themeColor="text1"/>
          <w:sz w:val="24"/>
          <w:szCs w:val="20"/>
        </w:rPr>
        <w:lastRenderedPageBreak/>
        <w:t>81 с. ; В 4 кн.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[16+].</w:t>
      </w:r>
    </w:p>
    <w:p w:rsidR="004C693E" w:rsidRPr="005C3076" w:rsidRDefault="004C693E" w:rsidP="00E7237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Сара Джио. Фиалки в марте: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роман; (перевод с английского </w:t>
      </w:r>
      <w:r w:rsidR="00BD304A" w:rsidRPr="005C3076">
        <w:rPr>
          <w:rFonts w:ascii="Arial" w:hAnsi="Arial" w:cs="Arial"/>
          <w:color w:val="000000" w:themeColor="text1"/>
          <w:sz w:val="24"/>
          <w:szCs w:val="20"/>
        </w:rPr>
        <w:br/>
      </w:r>
      <w:r w:rsidRPr="005C3076">
        <w:rPr>
          <w:rFonts w:ascii="Arial" w:hAnsi="Arial" w:cs="Arial"/>
          <w:color w:val="000000" w:themeColor="text1"/>
          <w:sz w:val="24"/>
          <w:szCs w:val="20"/>
        </w:rPr>
        <w:t>И. Метлицкой)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Издательство "Эксмо", М., 2015. - 86 экз. - ISBN 978-5-7693-1009-6.</w:t>
      </w:r>
    </w:p>
    <w:p w:rsidR="004C693E" w:rsidRPr="005C3076" w:rsidRDefault="004C693E" w:rsidP="00BD304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Ханна, Кристин (американская писательница; р.1960).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Ночная дорога [Шрифт Брайля] : роман / К.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Ханна. - М. : МИПО Репро, 2019. - 83 с. ; В 7 кн.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[16+].</w:t>
      </w:r>
    </w:p>
    <w:p w:rsidR="004C693E" w:rsidRPr="005C3076" w:rsidRDefault="004C693E" w:rsidP="00BD304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Кристин Ханна "Ночная дорога" роман: (пер. с англ. Е. Коротнян). Издательство "Иностранка, Азбука-Аттикус", М., 2013. - 75 экз. - ISBN 978-5-7693-1039-3.</w:t>
      </w:r>
    </w:p>
    <w:p w:rsidR="004C693E" w:rsidRPr="005C3076" w:rsidRDefault="004C69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4F61BA" w:rsidRPr="005C3076" w:rsidRDefault="00E27AD5" w:rsidP="00240E16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32"/>
          <w:szCs w:val="32"/>
        </w:rPr>
      </w:pPr>
      <w:r w:rsidRPr="005C3076">
        <w:rPr>
          <w:rFonts w:asciiTheme="majorHAnsi" w:hAnsiTheme="majorHAnsi" w:cs="Arial"/>
          <w:b/>
          <w:color w:val="000000" w:themeColor="text1"/>
          <w:sz w:val="32"/>
          <w:szCs w:val="32"/>
        </w:rPr>
        <w:t>Франция</w:t>
      </w:r>
    </w:p>
    <w:p w:rsidR="00240E16" w:rsidRPr="005C3076" w:rsidRDefault="00240E16" w:rsidP="00240E16">
      <w:pPr>
        <w:spacing w:after="0"/>
        <w:jc w:val="center"/>
        <w:rPr>
          <w:rFonts w:asciiTheme="majorHAnsi" w:hAnsiTheme="majorHAnsi" w:cs="Arial"/>
          <w:b/>
          <w:color w:val="000000" w:themeColor="text1"/>
        </w:rPr>
      </w:pPr>
    </w:p>
    <w:p w:rsidR="004F61BA" w:rsidRPr="005C3076" w:rsidRDefault="004C693E" w:rsidP="00240E1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Дар, Фредерик. </w:t>
      </w:r>
      <w:r w:rsidR="004F61BA" w:rsidRPr="005C3076">
        <w:rPr>
          <w:rFonts w:ascii="Arial" w:hAnsi="Arial" w:cs="Arial"/>
          <w:color w:val="000000" w:themeColor="text1"/>
          <w:sz w:val="24"/>
          <w:szCs w:val="20"/>
        </w:rPr>
        <w:t>Хлеб могильщиков [Шрифт Брайля] : роман / Ф.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4F61BA" w:rsidRPr="005C3076">
        <w:rPr>
          <w:rFonts w:ascii="Arial" w:hAnsi="Arial" w:cs="Arial"/>
          <w:color w:val="000000" w:themeColor="text1"/>
          <w:sz w:val="24"/>
          <w:szCs w:val="20"/>
        </w:rPr>
        <w:t>Дар. - М. : ИПТК "Логовос", 2019. - В 2 кн.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4F61BA" w:rsidRPr="005C3076">
        <w:rPr>
          <w:rFonts w:ascii="Arial" w:hAnsi="Arial" w:cs="Arial"/>
          <w:color w:val="000000" w:themeColor="text1"/>
          <w:sz w:val="24"/>
          <w:szCs w:val="20"/>
        </w:rPr>
        <w:t xml:space="preserve"> [16+].</w:t>
      </w:r>
    </w:p>
    <w:p w:rsidR="004F61BA" w:rsidRPr="005C3076" w:rsidRDefault="004F61BA" w:rsidP="00240E1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 изд.: Дар Ф. Хлеб могильщиков: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Роман. Пер. с 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фр. Е. Степанова. - </w:t>
      </w:r>
      <w:r w:rsidR="005D7C15">
        <w:rPr>
          <w:rFonts w:ascii="Arial" w:hAnsi="Arial" w:cs="Arial"/>
          <w:color w:val="000000" w:themeColor="text1"/>
          <w:sz w:val="24"/>
          <w:szCs w:val="20"/>
        </w:rPr>
        <w:br/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>М.: Терра 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Книжный клуб, 198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>8. - 130 экз. - ISBN 978-5-419-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02988-0.</w:t>
      </w:r>
    </w:p>
    <w:p w:rsidR="004F61BA" w:rsidRPr="005C3076" w:rsidRDefault="004F61BA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Роман "Хле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б могильщиков" принадлежит перу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известного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 мастера французского детектива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Фредерику Дару (1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921-2000). В 1957 году Фредерик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Дар был удос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тоен Большой премии детективной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литературы. Про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изведения, созданные писателем,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интересны в первую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 очередь тем, что в них главным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является не сам факт расследования преступле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ния,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а анализ тех скрыт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ых сторон человеческой психики,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которые вели к преступлению.</w:t>
      </w:r>
    </w:p>
    <w:p w:rsidR="004F61BA" w:rsidRPr="005C3076" w:rsidRDefault="004F61BA" w:rsidP="00240E1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Леви, Марк 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(французский писатель-романист; род. 1961).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Последняя из Стэнфилдов [Шрифт Брайля] :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роман / М. Леви. - Изд. по Брайлю первое. - Санкт-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Петербург : Чтение, 2019. - 376 с. ; В 5 кн.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[16+].</w:t>
      </w:r>
    </w:p>
    <w:p w:rsidR="004F61BA" w:rsidRPr="005C3076" w:rsidRDefault="004F61BA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. по изд.: Леви М. Последняя из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Стэнфилдов/ Пер. с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 фр. А. Кабалкина: Роман. - М.: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Иностранка, Азбука-А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ттикус, 2018. - 125 экз. – ISBN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978-5-89206-596-2.</w:t>
      </w:r>
    </w:p>
    <w:p w:rsidR="004F61BA" w:rsidRPr="005C3076" w:rsidRDefault="004F61BA" w:rsidP="00240E1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Мольер, Ж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ан-Батист (комедиограф, актер и директор театра; 1622-1673).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Мещанин во дворянстве [Шрифт Брайля] :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Комедия-балет в пяти действиях / </w:t>
      </w:r>
      <w:r w:rsidR="00240E16" w:rsidRPr="005C3076">
        <w:rPr>
          <w:rFonts w:ascii="Arial" w:hAnsi="Arial" w:cs="Arial"/>
          <w:color w:val="000000" w:themeColor="text1"/>
          <w:sz w:val="24"/>
          <w:szCs w:val="20"/>
        </w:rPr>
        <w:br/>
      </w:r>
      <w:r w:rsidRPr="005C3076">
        <w:rPr>
          <w:rFonts w:ascii="Arial" w:hAnsi="Arial" w:cs="Arial"/>
          <w:color w:val="000000" w:themeColor="text1"/>
          <w:sz w:val="24"/>
          <w:szCs w:val="20"/>
        </w:rPr>
        <w:t>Ж.- Б. Мольер. -</w:t>
      </w:r>
      <w:r w:rsidR="004C693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М. : ИПТК "Логовос", 2019. - 78 с. ; В 1 кн.</w:t>
      </w:r>
    </w:p>
    <w:p w:rsidR="004F61BA" w:rsidRPr="005C3076" w:rsidRDefault="004F61BA" w:rsidP="00240E1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Печат. по 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изд.: Мольер Ж. - Б. Мещанин во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дворянстве: Комедия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 xml:space="preserve">-балет в пяти действиях. Пер. с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фр. Н. Любимова. - 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>М.: Детская литература, 1978. 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(Школьная библиотека</w:t>
      </w:r>
      <w:r w:rsidR="004C693E" w:rsidRPr="005C3076">
        <w:rPr>
          <w:rFonts w:ascii="Arial" w:hAnsi="Arial" w:cs="Arial"/>
          <w:color w:val="000000" w:themeColor="text1"/>
          <w:sz w:val="24"/>
          <w:szCs w:val="20"/>
        </w:rPr>
        <w:t>). - 130 экз. - ISBN 978-5-419-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03131-9.</w:t>
      </w:r>
    </w:p>
    <w:p w:rsidR="004F61BA" w:rsidRPr="005C3076" w:rsidRDefault="004F61BA" w:rsidP="00240E1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Мол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ьер написал комедию "Мещанин во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дворянстве" 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в 1670 году, и это произведение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относится к п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>озднему периоду творчества Жан-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Батиста Мольера. По остроте социальн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ой сатиры и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художеств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енному совершенству "Мещанин во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дворянстве" при</w:t>
      </w:r>
      <w:r w:rsidR="004C693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надлежит к лучшим произведениям 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>мировой драматургии.</w:t>
      </w:r>
    </w:p>
    <w:p w:rsidR="00BD2838" w:rsidRPr="005C3076" w:rsidRDefault="00BD2838" w:rsidP="006E5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4F61BA" w:rsidRPr="00307702" w:rsidRDefault="003A3D64" w:rsidP="003A3D64">
      <w:pPr>
        <w:pStyle w:val="1"/>
        <w:spacing w:before="0" w:line="240" w:lineRule="auto"/>
        <w:jc w:val="center"/>
        <w:rPr>
          <w:rFonts w:cs="Arial"/>
          <w:color w:val="000000" w:themeColor="text1"/>
          <w:sz w:val="36"/>
          <w:szCs w:val="36"/>
        </w:rPr>
      </w:pPr>
      <w:r w:rsidRPr="00307702">
        <w:rPr>
          <w:rFonts w:cs="Arial"/>
          <w:color w:val="000000" w:themeColor="text1"/>
          <w:sz w:val="36"/>
          <w:szCs w:val="36"/>
        </w:rPr>
        <w:t>5.</w:t>
      </w:r>
      <w:r w:rsidR="00BD2838" w:rsidRPr="00307702">
        <w:rPr>
          <w:rFonts w:cs="Arial"/>
          <w:color w:val="000000" w:themeColor="text1"/>
          <w:sz w:val="36"/>
          <w:szCs w:val="36"/>
        </w:rPr>
        <w:t>Детская литература</w:t>
      </w:r>
    </w:p>
    <w:p w:rsidR="002E250E" w:rsidRPr="005C3076" w:rsidRDefault="002E250E" w:rsidP="006E5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:rsidR="00B91B8F" w:rsidRPr="005C3076" w:rsidRDefault="00B91B8F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Андерсен, Г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анс Христиан (датский писатель, поэт; 1805 - 1875).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Дочь болотного царя [Шрифт Брайля] / Г. Х.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Андерсен; оформ. Е. Ю. Глазова; изд. подгод. М. М.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Интизаровым; Рос. гос. б-ка для слепых. - М. : Б. и.,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2018. - 21 с. : 5 л. рельеф. ил. ; В 2 кн.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[6+].</w:t>
      </w:r>
    </w:p>
    <w:p w:rsidR="00B91B8F" w:rsidRPr="005C3076" w:rsidRDefault="00B91B8F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lastRenderedPageBreak/>
        <w:t>Печат. по изд.: Дочь болотного царя: п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о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мотивам древни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х скандинавских сказаний. СПб.: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Речь, 2014.</w:t>
      </w:r>
    </w:p>
    <w:p w:rsidR="00B91B8F" w:rsidRPr="005C3076" w:rsidRDefault="002E250E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Дружинина, Маринина. 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>Что такое пер-пен-ди-ку-ляр, или Весёлые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>школьные истории [Шрифт Брайля] / М.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>Дружинина. - М. : МИПО Репро, 2018. - 84 с. ; В 1 кн.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B91B8F" w:rsidRPr="005C3076">
        <w:rPr>
          <w:rFonts w:ascii="Arial" w:hAnsi="Arial" w:cs="Arial"/>
          <w:color w:val="000000" w:themeColor="text1"/>
          <w:sz w:val="24"/>
          <w:szCs w:val="20"/>
        </w:rPr>
        <w:t xml:space="preserve"> [0+].</w:t>
      </w:r>
    </w:p>
    <w:p w:rsidR="00B91B8F" w:rsidRPr="005C3076" w:rsidRDefault="00B91B8F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Печат. по изд.: 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>Дружинина М. В. "Что такое пер-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пен-ди-ку-ляр,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 или Весёлые школьные истории":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рассказы. (Вн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еклассное чтение). Издательство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"Астрель", М., 2011. - 1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>50 экз. - ISBN 978-5-7693-1018-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8.</w:t>
      </w:r>
    </w:p>
    <w:p w:rsidR="00F9363D" w:rsidRPr="005C3076" w:rsidRDefault="002E250E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Дуров, Владимир. </w:t>
      </w:r>
      <w:r w:rsidR="00F9363D" w:rsidRPr="005C3076">
        <w:rPr>
          <w:rFonts w:ascii="Arial" w:hAnsi="Arial" w:cs="Arial"/>
          <w:color w:val="000000" w:themeColor="text1"/>
          <w:sz w:val="24"/>
          <w:szCs w:val="20"/>
        </w:rPr>
        <w:t>Мои звери [Шрифт Брайля] : Рассказы / В.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F9363D" w:rsidRPr="005C3076">
        <w:rPr>
          <w:rFonts w:ascii="Arial" w:hAnsi="Arial" w:cs="Arial"/>
          <w:color w:val="000000" w:themeColor="text1"/>
          <w:sz w:val="24"/>
          <w:szCs w:val="20"/>
        </w:rPr>
        <w:t>Дуров. - М. : ИПТК "Логовос", 2019. - В 1 кн.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F9363D" w:rsidRPr="005C3076">
        <w:rPr>
          <w:rFonts w:ascii="Arial" w:hAnsi="Arial" w:cs="Arial"/>
          <w:color w:val="000000" w:themeColor="text1"/>
          <w:sz w:val="24"/>
          <w:szCs w:val="20"/>
        </w:rPr>
        <w:t xml:space="preserve"> [12+].</w:t>
      </w:r>
    </w:p>
    <w:p w:rsidR="00F9363D" w:rsidRPr="005C3076" w:rsidRDefault="00F9363D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зд.: Владимир Дуров. Мои звери: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Рассказы. - 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М.: Детская литература, 1992. 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(Школьная библиотека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>). - 130 экз. - ISBN 978-5-419-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02953-8.</w:t>
      </w:r>
    </w:p>
    <w:p w:rsidR="00F9363D" w:rsidRPr="005C3076" w:rsidRDefault="00F9363D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Журек, 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Елена (российская писательница; р.1974).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Хранимиры. Заповедная земля [Шрифт Брайля]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/ Е. Журек. - Изд. по Брайлю первое. - Санкт-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Петербург : Чтение, 2019. - 48 с. ; В 1 кн.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[6+]. - 450 экз. - ISBN 978-5-58206-585-6.</w:t>
      </w:r>
    </w:p>
    <w:p w:rsidR="00F9363D" w:rsidRPr="00957B51" w:rsidRDefault="00F9363D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  <w:sz w:val="24"/>
          <w:szCs w:val="20"/>
        </w:rPr>
      </w:pPr>
      <w:r w:rsidRPr="00957B51">
        <w:rPr>
          <w:rFonts w:ascii="Arial" w:hAnsi="Arial" w:cs="Arial"/>
          <w:i/>
          <w:color w:val="000000" w:themeColor="text1"/>
          <w:sz w:val="24"/>
          <w:szCs w:val="20"/>
        </w:rPr>
        <w:t>Тайны... Загадки... Всё переплелос</w:t>
      </w:r>
      <w:r w:rsidR="002E250E" w:rsidRPr="00957B51">
        <w:rPr>
          <w:rFonts w:ascii="Arial" w:hAnsi="Arial" w:cs="Arial"/>
          <w:i/>
          <w:color w:val="000000" w:themeColor="text1"/>
          <w:sz w:val="24"/>
          <w:szCs w:val="20"/>
        </w:rPr>
        <w:t xml:space="preserve">ь. Кто же </w:t>
      </w:r>
      <w:r w:rsidRPr="00957B51">
        <w:rPr>
          <w:rFonts w:ascii="Arial" w:hAnsi="Arial" w:cs="Arial"/>
          <w:i/>
          <w:color w:val="000000" w:themeColor="text1"/>
          <w:sz w:val="24"/>
          <w:szCs w:val="20"/>
        </w:rPr>
        <w:t>такой Ярослав</w:t>
      </w:r>
      <w:r w:rsidR="002E250E" w:rsidRPr="00957B51">
        <w:rPr>
          <w:rFonts w:ascii="Arial" w:hAnsi="Arial" w:cs="Arial"/>
          <w:i/>
          <w:color w:val="000000" w:themeColor="text1"/>
          <w:sz w:val="24"/>
          <w:szCs w:val="20"/>
        </w:rPr>
        <w:t xml:space="preserve"> Владимирович и почему он носит </w:t>
      </w:r>
      <w:r w:rsidRPr="00957B51">
        <w:rPr>
          <w:rFonts w:ascii="Arial" w:hAnsi="Arial" w:cs="Arial"/>
          <w:i/>
          <w:color w:val="000000" w:themeColor="text1"/>
          <w:sz w:val="24"/>
          <w:szCs w:val="20"/>
        </w:rPr>
        <w:t>браслет рода в</w:t>
      </w:r>
      <w:r w:rsidR="002E250E" w:rsidRPr="00957B51">
        <w:rPr>
          <w:rFonts w:ascii="Arial" w:hAnsi="Arial" w:cs="Arial"/>
          <w:i/>
          <w:color w:val="000000" w:themeColor="text1"/>
          <w:sz w:val="24"/>
          <w:szCs w:val="20"/>
        </w:rPr>
        <w:t xml:space="preserve">ездесущих? Как он нашел Миладу? </w:t>
      </w:r>
      <w:r w:rsidRPr="00957B51">
        <w:rPr>
          <w:rFonts w:ascii="Arial" w:hAnsi="Arial" w:cs="Arial"/>
          <w:i/>
          <w:color w:val="000000" w:themeColor="text1"/>
          <w:sz w:val="24"/>
          <w:szCs w:val="20"/>
        </w:rPr>
        <w:t>Как Воздушная</w:t>
      </w:r>
      <w:r w:rsidR="002E250E" w:rsidRPr="00957B51">
        <w:rPr>
          <w:rFonts w:ascii="Arial" w:hAnsi="Arial" w:cs="Arial"/>
          <w:i/>
          <w:color w:val="000000" w:themeColor="text1"/>
          <w:sz w:val="24"/>
          <w:szCs w:val="20"/>
        </w:rPr>
        <w:t xml:space="preserve"> уцелела при гибели всего рода? </w:t>
      </w:r>
      <w:r w:rsidRPr="00957B51">
        <w:rPr>
          <w:rFonts w:ascii="Arial" w:hAnsi="Arial" w:cs="Arial"/>
          <w:i/>
          <w:color w:val="000000" w:themeColor="text1"/>
          <w:sz w:val="24"/>
          <w:szCs w:val="20"/>
        </w:rPr>
        <w:t>Хранимирам пре</w:t>
      </w:r>
      <w:r w:rsidR="002E250E" w:rsidRPr="00957B51">
        <w:rPr>
          <w:rFonts w:ascii="Arial" w:hAnsi="Arial" w:cs="Arial"/>
          <w:i/>
          <w:color w:val="000000" w:themeColor="text1"/>
          <w:sz w:val="24"/>
          <w:szCs w:val="20"/>
        </w:rPr>
        <w:t xml:space="preserve">дстоит отправиться в заповедную </w:t>
      </w:r>
      <w:r w:rsidRPr="00957B51">
        <w:rPr>
          <w:rFonts w:ascii="Arial" w:hAnsi="Arial" w:cs="Arial"/>
          <w:i/>
          <w:color w:val="000000" w:themeColor="text1"/>
          <w:sz w:val="24"/>
          <w:szCs w:val="20"/>
        </w:rPr>
        <w:t>землю. Там, с</w:t>
      </w:r>
      <w:r w:rsidR="002E250E" w:rsidRPr="00957B51">
        <w:rPr>
          <w:rFonts w:ascii="Arial" w:hAnsi="Arial" w:cs="Arial"/>
          <w:i/>
          <w:color w:val="000000" w:themeColor="text1"/>
          <w:sz w:val="24"/>
          <w:szCs w:val="20"/>
        </w:rPr>
        <w:t xml:space="preserve">реди прекрасной природы их ждут </w:t>
      </w:r>
      <w:r w:rsidRPr="00957B51">
        <w:rPr>
          <w:rFonts w:ascii="Arial" w:hAnsi="Arial" w:cs="Arial"/>
          <w:i/>
          <w:color w:val="000000" w:themeColor="text1"/>
          <w:sz w:val="24"/>
          <w:szCs w:val="20"/>
        </w:rPr>
        <w:t>разгадки. А е</w:t>
      </w:r>
      <w:r w:rsidR="002E250E" w:rsidRPr="00957B51">
        <w:rPr>
          <w:rFonts w:ascii="Arial" w:hAnsi="Arial" w:cs="Arial"/>
          <w:i/>
          <w:color w:val="000000" w:themeColor="text1"/>
          <w:sz w:val="24"/>
          <w:szCs w:val="20"/>
        </w:rPr>
        <w:t xml:space="preserve">ще опасные приключения. И много </w:t>
      </w:r>
      <w:r w:rsidRPr="00957B51">
        <w:rPr>
          <w:rFonts w:ascii="Arial" w:hAnsi="Arial" w:cs="Arial"/>
          <w:i/>
          <w:color w:val="000000" w:themeColor="text1"/>
          <w:sz w:val="24"/>
          <w:szCs w:val="20"/>
        </w:rPr>
        <w:t>новых приме</w:t>
      </w:r>
      <w:r w:rsidR="002E250E" w:rsidRPr="00957B51">
        <w:rPr>
          <w:rFonts w:ascii="Arial" w:hAnsi="Arial" w:cs="Arial"/>
          <w:i/>
          <w:color w:val="000000" w:themeColor="text1"/>
          <w:sz w:val="24"/>
          <w:szCs w:val="20"/>
        </w:rPr>
        <w:t xml:space="preserve">ров того, как люди вредят своей </w:t>
      </w:r>
      <w:r w:rsidRPr="00957B51">
        <w:rPr>
          <w:rFonts w:ascii="Arial" w:hAnsi="Arial" w:cs="Arial"/>
          <w:i/>
          <w:color w:val="000000" w:themeColor="text1"/>
          <w:sz w:val="24"/>
          <w:szCs w:val="20"/>
        </w:rPr>
        <w:t>планете.</w:t>
      </w:r>
    </w:p>
    <w:p w:rsidR="00387694" w:rsidRPr="005C3076" w:rsidRDefault="00F9363D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Журек, Елена (российская писательница;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р.1974).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Хранимиры. Потерянный ветер [Шрифт Брайля]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/ Е. Журек. - Москва : ИПТК "Логовос", 2018. - 46 с. ;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 1 кн.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</w:t>
      </w:r>
    </w:p>
    <w:p w:rsidR="00387694" w:rsidRPr="005C3076" w:rsidRDefault="00387694" w:rsidP="005D7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3076">
        <w:rPr>
          <w:rFonts w:ascii="Arial" w:hAnsi="Arial" w:cs="Arial"/>
          <w:color w:val="000000" w:themeColor="text1"/>
          <w:sz w:val="24"/>
          <w:szCs w:val="24"/>
        </w:rPr>
        <w:t>[6+]. - 450 экз. - ISBN 978-5-89206-584-9.</w:t>
      </w:r>
    </w:p>
    <w:p w:rsidR="00F9363D" w:rsidRPr="005C3076" w:rsidRDefault="00F9363D" w:rsidP="005D7C1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C3076">
        <w:rPr>
          <w:rFonts w:ascii="Arial" w:hAnsi="Arial" w:cs="Arial"/>
          <w:i/>
          <w:color w:val="000000" w:themeColor="text1"/>
          <w:sz w:val="24"/>
          <w:szCs w:val="24"/>
        </w:rPr>
        <w:t xml:space="preserve">Лето. Жара. 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4"/>
        </w:rPr>
        <w:t xml:space="preserve">Ни ветерка. Город задыхается от </w:t>
      </w:r>
      <w:r w:rsidRPr="005C3076">
        <w:rPr>
          <w:rFonts w:ascii="Arial" w:hAnsi="Arial" w:cs="Arial"/>
          <w:i/>
          <w:color w:val="000000" w:themeColor="text1"/>
          <w:sz w:val="24"/>
          <w:szCs w:val="24"/>
        </w:rPr>
        <w:t>выхлопов автомобил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4"/>
        </w:rPr>
        <w:t xml:space="preserve">ей и выбросов заводов. </w:t>
      </w:r>
      <w:r w:rsidRPr="005C3076">
        <w:rPr>
          <w:rFonts w:ascii="Arial" w:hAnsi="Arial" w:cs="Arial"/>
          <w:i/>
          <w:color w:val="000000" w:themeColor="text1"/>
          <w:sz w:val="24"/>
          <w:szCs w:val="24"/>
        </w:rPr>
        <w:t xml:space="preserve">Хранимиры и их 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4"/>
        </w:rPr>
        <w:t xml:space="preserve">новые друзья объединяют усилия, </w:t>
      </w:r>
      <w:r w:rsidRPr="005C3076">
        <w:rPr>
          <w:rFonts w:ascii="Arial" w:hAnsi="Arial" w:cs="Arial"/>
          <w:i/>
          <w:color w:val="000000" w:themeColor="text1"/>
          <w:sz w:val="24"/>
          <w:szCs w:val="24"/>
        </w:rPr>
        <w:t>чтобы помочь лю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4"/>
        </w:rPr>
        <w:t xml:space="preserve">дям и природе. Но смогут ли они </w:t>
      </w:r>
      <w:r w:rsidRPr="005C3076">
        <w:rPr>
          <w:rFonts w:ascii="Arial" w:hAnsi="Arial" w:cs="Arial"/>
          <w:i/>
          <w:color w:val="000000" w:themeColor="text1"/>
          <w:sz w:val="24"/>
          <w:szCs w:val="24"/>
        </w:rPr>
        <w:t>спасти город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4"/>
        </w:rPr>
        <w:t xml:space="preserve"> без Велияра, хранимира их рода </w:t>
      </w:r>
      <w:r w:rsidRPr="005C3076">
        <w:rPr>
          <w:rFonts w:ascii="Arial" w:hAnsi="Arial" w:cs="Arial"/>
          <w:i/>
          <w:color w:val="000000" w:themeColor="text1"/>
          <w:sz w:val="24"/>
          <w:szCs w:val="24"/>
        </w:rPr>
        <w:t>Воздушных?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4"/>
        </w:rPr>
        <w:t xml:space="preserve"> Ситуцация обостряется с каждым </w:t>
      </w:r>
      <w:r w:rsidRPr="005C3076">
        <w:rPr>
          <w:rFonts w:ascii="Arial" w:hAnsi="Arial" w:cs="Arial"/>
          <w:i/>
          <w:color w:val="000000" w:themeColor="text1"/>
          <w:sz w:val="24"/>
          <w:szCs w:val="24"/>
        </w:rPr>
        <w:t>часом. Жизни в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4"/>
        </w:rPr>
        <w:t>исят на волоске, но все изменит</w:t>
      </w:r>
      <w:r w:rsidR="006E5307" w:rsidRPr="005C307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5C3076">
        <w:rPr>
          <w:rFonts w:ascii="Arial" w:hAnsi="Arial" w:cs="Arial"/>
          <w:i/>
          <w:color w:val="000000" w:themeColor="text1"/>
          <w:sz w:val="24"/>
          <w:szCs w:val="24"/>
        </w:rPr>
        <w:t>событие, которого никто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4"/>
        </w:rPr>
        <w:t xml:space="preserve"> не мог ожидать... </w:t>
      </w:r>
    </w:p>
    <w:p w:rsidR="00143F3E" w:rsidRPr="005C3076" w:rsidRDefault="00143F3E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Ма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мин-Сибиряк, Дмитрий Николаевич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(русский писатель; 1852-1912).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Аленушкины сказки [Шрифт Брайля] : Сборник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/ Д.Н. Мамин-Сибиряк. - М. : ИПТК "Логовос", 2019. -</w:t>
      </w:r>
      <w:r w:rsidR="005C3076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 1 кн.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[6+].</w:t>
      </w:r>
    </w:p>
    <w:p w:rsidR="00143F3E" w:rsidRPr="005C3076" w:rsidRDefault="00143F3E" w:rsidP="005D7C1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т. по изд.: Мамин-Сибиряк Д. Н.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Алёнушкины сказки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: Сборник. - М.: Эксмо, 2006. 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130 экз. - ISBN 978-5-109-02952-1.</w:t>
      </w:r>
    </w:p>
    <w:p w:rsidR="00143F3E" w:rsidRPr="005C3076" w:rsidRDefault="00143F3E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"Аленушкины сказки" Ма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мина Сибиряка – это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книга из золотого ф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онда детской литературы. В этот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сборник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 вошли сказки, которые писатель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рассказывал св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оей маленькой дочке Алёнушке. В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них яркие краски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 солнечного дня, красота щедрой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русской природы.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 Вместе с Алёнушкой вы попадете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в волшебну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ю страну, где оживают игрушки и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разговаривают 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растения, а обыкновенные комары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могут одолеть ог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ромного медведя. Сборник сказок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Мамина-Сибиря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ка "Алёнушкины сказки" входит в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список про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изведений школьной программы по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литературе для 2 класса.</w:t>
      </w:r>
    </w:p>
    <w:p w:rsidR="00F9363D" w:rsidRPr="005C3076" w:rsidRDefault="00F9363D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Нанетти, Анджела (и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тальянская писательница).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Мой дедушка был вишней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lastRenderedPageBreak/>
        <w:t>[Шрифт Брайля] :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Повесть. Пер. с итал. / А. Нанетти. - М. : ИПТК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"Логовос", 2019. - 81 с. ; В 1 кн.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[6+].</w:t>
      </w:r>
    </w:p>
    <w:p w:rsidR="00F9363D" w:rsidRPr="005C3076" w:rsidRDefault="00F9363D" w:rsidP="005D7C1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зд.: Нанетти А. Мой дедушка был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вишней: Повесть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. Перевод с итальянского. - М.: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Самокат, 2010. - 130 экз. - ISBN 978-5-419-03125-8.</w:t>
      </w:r>
    </w:p>
    <w:p w:rsidR="00F9363D" w:rsidRPr="005C3076" w:rsidRDefault="00F9363D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Старик От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тавиано посадил вишневое дерево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дерево, которо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е стало другом его внуку. И так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появилась на св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ет история о необычном дедушке,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который умел слушать 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растения и верил, что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"человек не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 умирает, пока вишневые деревья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продолжают жит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ь для него". Книга "Мой дедушка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был вишней" в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ошла в список выдающих книг для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дете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й "Белые вороны", составляемый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Меж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дународной мюнхенской юношеской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библиотекой. 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Она отмечена премиями в Италии,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Германии и Франци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и, а автор ее, Анджела Нанетти,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была номиниров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>ана на главную премию в детской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литературе - прем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ию Х.К. Андерсена. Для младшего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и среднего школьного возраста.</w:t>
      </w:r>
    </w:p>
    <w:p w:rsidR="00B91B8F" w:rsidRPr="005C3076" w:rsidRDefault="00B91B8F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Нос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ов, Николай Николаевич (русский прозаик, драматург; 1908-1976).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Рассказы [Шрифт Брайля] / Н. Н. Носов. - М. :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МИПО Репро, 2019. - 56 с. ; В 1 кн.</w:t>
      </w:r>
    </w:p>
    <w:p w:rsidR="00B91B8F" w:rsidRPr="005C3076" w:rsidRDefault="00B91B8F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 изд.: Носов Николай Николаевич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"Рассказы". Издательство "Эксмо", М., 20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18. - [0+]. 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195 экз. - ISBN 978-5-7693-1026-3.</w:t>
      </w:r>
    </w:p>
    <w:p w:rsidR="00B91B8F" w:rsidRPr="005C3076" w:rsidRDefault="00B91B8F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Остер, Г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ригорий Бенционович (российский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писатель, сценарист и драматург; род. 1947).</w:t>
      </w:r>
    </w:p>
    <w:p w:rsidR="00B91B8F" w:rsidRPr="005C3076" w:rsidRDefault="00B91B8F" w:rsidP="005D7C1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Вредные советы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 - 3 [Шрифт Брайля] : Книга для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непослушных детей, 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их родителей и учителей / Г. Б.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Остер. - М. : ИПТК "Ло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говос", 2019. - 20 с. ; В 1 кн.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[6+].</w:t>
      </w:r>
    </w:p>
    <w:p w:rsidR="00B91B8F" w:rsidRPr="005C3076" w:rsidRDefault="00B91B8F" w:rsidP="005D7C1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 Остер Г. Все вредные советы. 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М.: АСТ, 2016. - (Вс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ё самое лучшее у автора). – 130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экз. - ISBN 978-5-419-02999-6.</w:t>
      </w:r>
    </w:p>
    <w:p w:rsidR="00B91B8F" w:rsidRPr="005C3076" w:rsidRDefault="00B91B8F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Если ваш ребе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нок постоянно капризничает и не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слушается взрослых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, то ему срочно нужно прочитать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вредные советы Гр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игория Остера. И чам быстрее он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это сделает, тем больше вероятно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сть, что он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вырастет х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орошим "мальчишкой сильным" или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"милой девочкой с 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косой и бантом". Ведь прочитав,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что может с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лучиться с такими капризулями и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врединами, как 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он, малыш уже больше никогда не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захочет хул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иганить! А если у вас примерный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ребенок, то ему те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м более нужно прочитать вредные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советы, - чтобы о</w:t>
      </w:r>
      <w:r w:rsidR="00896D55" w:rsidRPr="005C3076">
        <w:rPr>
          <w:rFonts w:ascii="Arial" w:hAnsi="Arial" w:cs="Arial"/>
          <w:i/>
          <w:color w:val="000000" w:themeColor="text1"/>
          <w:sz w:val="24"/>
          <w:szCs w:val="20"/>
        </w:rPr>
        <w:t>н даже и не думал проказничать!</w:t>
      </w:r>
    </w:p>
    <w:p w:rsidR="00F9363D" w:rsidRPr="005C3076" w:rsidRDefault="00F9363D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Остер, Г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ригорий Бенционович (российский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писатель, сце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нарист и драматург; род. 1947).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Вредные советы - 2 [Шрифт Брайля] : Книга для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непослушных детей и их родителей / Г. Б. Остер. -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М. : ИПТК "Логовос", 2019. - 19 с. ; В 1 кн.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[6+].</w:t>
      </w:r>
    </w:p>
    <w:p w:rsidR="002E250E" w:rsidRPr="005C3076" w:rsidRDefault="00F9363D" w:rsidP="005D7C1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Остер Г. Все вр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едные советы. 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М.: АСТ, 2016. - (Вс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>ё самое лучшее у автора). – 130 экз. - ISBN 978-5-419-02998-9.</w:t>
      </w:r>
    </w:p>
    <w:p w:rsidR="00F9363D" w:rsidRPr="005C3076" w:rsidRDefault="00F9363D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Если ваш ребе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нок постоянно капризничает и не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слушается взрослых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, то ему срочно нужно прочитать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вредные советы Гр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игория Остера. И чам быстрее он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это сделает,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 тем больше вероятность, что он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вырастет х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орошим "мальчишкой сильным" или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"милой девочкой с 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косой и бантом". Ведь прочитав,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что может с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лучиться с такими капризулями и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врединами, как 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он, малыш уже больше никогда не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захочет хулиганить! А если у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 вас примерный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ребенок, то ему те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м более нужно прочитать вредные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советы, - чтобы он даже и не думал </w:t>
      </w:r>
      <w:r w:rsidR="00896D55" w:rsidRPr="005C3076">
        <w:rPr>
          <w:rFonts w:ascii="Arial" w:hAnsi="Arial" w:cs="Arial"/>
          <w:i/>
          <w:color w:val="000000" w:themeColor="text1"/>
          <w:sz w:val="24"/>
          <w:szCs w:val="20"/>
        </w:rPr>
        <w:t>проказничать!</w:t>
      </w:r>
    </w:p>
    <w:p w:rsidR="00B91B8F" w:rsidRPr="005C3076" w:rsidRDefault="00B91B8F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lastRenderedPageBreak/>
        <w:t>Остер, Г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ригорий Бенционович (российский 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писатель, сце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нарист и драматург; род. 1947).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Вредные советы - 4 [Шрифт Брайля] : Книга для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непослушных детей, их родителей и учителей / Г. Б.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Остер. - М. : ИПТК "Логовос", 2019. - 11 с. ; В 1 кн.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[6+].</w:t>
      </w:r>
    </w:p>
    <w:p w:rsidR="00B91B8F" w:rsidRPr="005C3076" w:rsidRDefault="00B91B8F" w:rsidP="005D7C1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 Остер Г. Все вредные советы. -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М.: АСТ, 2016. - (Вс</w:t>
      </w:r>
      <w:r w:rsidR="002E250E" w:rsidRPr="005C3076">
        <w:rPr>
          <w:rFonts w:ascii="Arial" w:hAnsi="Arial" w:cs="Arial"/>
          <w:color w:val="000000" w:themeColor="text1"/>
          <w:sz w:val="24"/>
          <w:szCs w:val="20"/>
        </w:rPr>
        <w:t xml:space="preserve">ё самое лучшее у автора). – 130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экз. - ISBN 978-5-419-03000-8.</w:t>
      </w:r>
    </w:p>
    <w:p w:rsidR="00B91B8F" w:rsidRPr="005C3076" w:rsidRDefault="00B91B8F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Если ваш ребе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нок постоянно капризничает и не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слушается взрослых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, то ему срочно нужно прочитать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вредные советы Гр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игория Остера. И чам быстрее он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это сделает,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 тем больше вероятность, что он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вырастет хорошим "мальчишкой сильн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ым" или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"милой девочкой с 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косой и бантом". Ведь прочитав,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что может с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лучиться с такими капризулями и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врединами, как 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он, малыш уже больше никогда не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захочет хули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ганить! А если у вас примерный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ребенок, то ему те</w:t>
      </w:r>
      <w:r w:rsidR="002E250E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м более нужно прочитать вредные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советы, - чтобы о</w:t>
      </w:r>
      <w:r w:rsidR="00896D55" w:rsidRPr="005C3076">
        <w:rPr>
          <w:rFonts w:ascii="Arial" w:hAnsi="Arial" w:cs="Arial"/>
          <w:i/>
          <w:color w:val="000000" w:themeColor="text1"/>
          <w:sz w:val="24"/>
          <w:szCs w:val="20"/>
        </w:rPr>
        <w:t>н даже и не думал проказничать!</w:t>
      </w:r>
    </w:p>
    <w:p w:rsidR="00F9363D" w:rsidRPr="005C3076" w:rsidRDefault="00F9363D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>Харрис, Джоэль Чандлер (американск</w:t>
      </w:r>
      <w:r w:rsidR="002E250E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ий </w:t>
      </w:r>
      <w:r w:rsidR="00F21808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писатель; 1845-1908).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Сказки дядюшки Римуса [Шрифт Брайля] / Д. Ч.</w:t>
      </w:r>
      <w:r w:rsidR="00F21808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Харрис. - М. : ИПТК "Логовос", 2019. - В 1 кн.</w:t>
      </w:r>
      <w:r w:rsidR="00F21808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 [0+].</w:t>
      </w:r>
    </w:p>
    <w:p w:rsidR="00F21808" w:rsidRPr="005C3076" w:rsidRDefault="00F9363D" w:rsidP="005D7C1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</w:t>
      </w:r>
      <w:r w:rsidR="00F21808" w:rsidRPr="005C3076">
        <w:rPr>
          <w:rFonts w:ascii="Arial" w:hAnsi="Arial" w:cs="Arial"/>
          <w:color w:val="000000" w:themeColor="text1"/>
          <w:sz w:val="24"/>
          <w:szCs w:val="20"/>
        </w:rPr>
        <w:t xml:space="preserve">.: Харрис Дж. Ч. Сказки дядюшки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Римуса. Пер. с англ</w:t>
      </w:r>
      <w:r w:rsidR="00F21808" w:rsidRPr="005C3076">
        <w:rPr>
          <w:rFonts w:ascii="Arial" w:hAnsi="Arial" w:cs="Arial"/>
          <w:color w:val="000000" w:themeColor="text1"/>
          <w:sz w:val="24"/>
          <w:szCs w:val="20"/>
        </w:rPr>
        <w:t xml:space="preserve">. М. А.Гершензона. - М.: Малыш,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 xml:space="preserve">2017. - 130 </w:t>
      </w:r>
      <w:r w:rsidR="00F21808" w:rsidRPr="005C3076">
        <w:rPr>
          <w:rFonts w:ascii="Arial" w:hAnsi="Arial" w:cs="Arial"/>
          <w:color w:val="000000" w:themeColor="text1"/>
          <w:sz w:val="24"/>
          <w:szCs w:val="20"/>
        </w:rPr>
        <w:t>экз. - ISBN 978-5-419-02950-07.</w:t>
      </w:r>
    </w:p>
    <w:p w:rsidR="00F9363D" w:rsidRPr="005C3076" w:rsidRDefault="00F9363D" w:rsidP="005D7C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Книга Джоэля Чендлера Харриса</w:t>
      </w:r>
      <w:r w:rsidR="00F21808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 "Сказки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дядюшки Риму</w:t>
      </w:r>
      <w:r w:rsidR="00F21808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са" впервые в нашей стране была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опублик</w:t>
      </w:r>
      <w:r w:rsidR="00F21808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ована в 1936 году в переводе М.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Гершензона. Уже б</w:t>
      </w:r>
      <w:r w:rsidR="00F21808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олее восьмидесяти лет истории о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Братце Кролике, Бра</w:t>
      </w:r>
      <w:r w:rsidR="00F21808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тце Лиса и других обитателях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леса не теряют</w:t>
      </w:r>
      <w:r w:rsidR="00F21808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 популярности. Каждое поколение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детей за</w:t>
      </w:r>
      <w:r w:rsidR="00F21808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даётся одним и тем же вопросом: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перехитрил ли</w:t>
      </w:r>
      <w:r w:rsidR="00F21808" w:rsidRPr="005C3076">
        <w:rPr>
          <w:rFonts w:ascii="Arial" w:hAnsi="Arial" w:cs="Arial"/>
          <w:i/>
          <w:color w:val="000000" w:themeColor="text1"/>
          <w:sz w:val="24"/>
          <w:szCs w:val="20"/>
        </w:rPr>
        <w:t xml:space="preserve"> Братец Кролик Братца Лиса? Для </w:t>
      </w:r>
      <w:r w:rsidRPr="005C3076">
        <w:rPr>
          <w:rFonts w:ascii="Arial" w:hAnsi="Arial" w:cs="Arial"/>
          <w:i/>
          <w:color w:val="000000" w:themeColor="text1"/>
          <w:sz w:val="24"/>
          <w:szCs w:val="20"/>
        </w:rPr>
        <w:t>дошкольного возраста.</w:t>
      </w:r>
    </w:p>
    <w:p w:rsidR="00896D55" w:rsidRPr="005C3076" w:rsidRDefault="00F21808" w:rsidP="005D7C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hanging="454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Цыферов, Геннадий. </w:t>
      </w:r>
      <w:r w:rsidR="007267C1" w:rsidRPr="005C3076">
        <w:rPr>
          <w:rFonts w:ascii="Arial" w:hAnsi="Arial" w:cs="Arial"/>
          <w:color w:val="000000" w:themeColor="text1"/>
          <w:sz w:val="24"/>
          <w:szCs w:val="20"/>
        </w:rPr>
        <w:t>Про цыпленка, солнце и медвежонка [Шрифт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7267C1" w:rsidRPr="005C3076">
        <w:rPr>
          <w:rFonts w:ascii="Arial" w:hAnsi="Arial" w:cs="Arial"/>
          <w:color w:val="000000" w:themeColor="text1"/>
          <w:sz w:val="24"/>
          <w:szCs w:val="20"/>
        </w:rPr>
        <w:t xml:space="preserve">Брайля] / </w:t>
      </w:r>
      <w:r w:rsidR="005C3076">
        <w:rPr>
          <w:rFonts w:ascii="Arial" w:hAnsi="Arial" w:cs="Arial"/>
          <w:color w:val="000000" w:themeColor="text1"/>
          <w:sz w:val="24"/>
          <w:szCs w:val="20"/>
        </w:rPr>
        <w:br/>
      </w:r>
      <w:r w:rsidR="007267C1" w:rsidRPr="005C3076">
        <w:rPr>
          <w:rFonts w:ascii="Arial" w:hAnsi="Arial" w:cs="Arial"/>
          <w:color w:val="000000" w:themeColor="text1"/>
          <w:sz w:val="24"/>
          <w:szCs w:val="20"/>
        </w:rPr>
        <w:t>Г. Цыферов; изд. подгот. Е. Г. Глазуновой;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7267C1" w:rsidRPr="005C3076">
        <w:rPr>
          <w:rFonts w:ascii="Arial" w:hAnsi="Arial" w:cs="Arial"/>
          <w:color w:val="000000" w:themeColor="text1"/>
          <w:sz w:val="24"/>
          <w:szCs w:val="20"/>
        </w:rPr>
        <w:t>оформ. М. В. Бурова; Рос. гос. б-ка для слепых. - М. :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7267C1" w:rsidRPr="005C3076">
        <w:rPr>
          <w:rFonts w:ascii="Arial" w:hAnsi="Arial" w:cs="Arial"/>
          <w:color w:val="000000" w:themeColor="text1"/>
          <w:sz w:val="24"/>
          <w:szCs w:val="20"/>
        </w:rPr>
        <w:t>Б. и., 2018. - 15 с. : 3 л. рельеф. ил. ; В 1 кн.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7267C1" w:rsidRPr="005C3076">
        <w:rPr>
          <w:rFonts w:ascii="Arial" w:hAnsi="Arial" w:cs="Arial"/>
          <w:color w:val="000000" w:themeColor="text1"/>
          <w:sz w:val="24"/>
          <w:szCs w:val="20"/>
        </w:rPr>
        <w:t xml:space="preserve"> [6+].</w:t>
      </w:r>
      <w:r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</w:p>
    <w:p w:rsidR="007267C1" w:rsidRPr="005C3076" w:rsidRDefault="007267C1" w:rsidP="005D7C1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5C3076">
        <w:rPr>
          <w:rFonts w:ascii="Arial" w:hAnsi="Arial" w:cs="Arial"/>
          <w:color w:val="000000" w:themeColor="text1"/>
          <w:sz w:val="24"/>
          <w:szCs w:val="20"/>
        </w:rPr>
        <w:t>Печат. по изд.: Геннадий Цыферов. Про</w:t>
      </w:r>
      <w:r w:rsidR="00F21808" w:rsidRPr="005C3076">
        <w:rPr>
          <w:rFonts w:ascii="Arial" w:hAnsi="Arial" w:cs="Arial"/>
          <w:b/>
          <w:bCs/>
          <w:color w:val="000000" w:themeColor="text1"/>
          <w:sz w:val="24"/>
          <w:szCs w:val="20"/>
        </w:rPr>
        <w:t xml:space="preserve"> </w:t>
      </w:r>
      <w:r w:rsidRPr="005C3076">
        <w:rPr>
          <w:rFonts w:ascii="Arial" w:hAnsi="Arial" w:cs="Arial"/>
          <w:color w:val="000000" w:themeColor="text1"/>
          <w:sz w:val="24"/>
          <w:szCs w:val="20"/>
        </w:rPr>
        <w:t>цыпленка, солнце и медвежонка. М.: Малыш, 1978.</w:t>
      </w:r>
    </w:p>
    <w:p w:rsidR="00591E7D" w:rsidRPr="005C3076" w:rsidRDefault="00591E7D" w:rsidP="00591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591E7D" w:rsidRPr="005C3076" w:rsidRDefault="00591E7D" w:rsidP="00591E7D">
      <w:pPr>
        <w:rPr>
          <w:rFonts w:ascii="Arial" w:hAnsi="Arial" w:cs="Arial"/>
          <w:color w:val="000000" w:themeColor="text1"/>
          <w:sz w:val="24"/>
        </w:rPr>
      </w:pPr>
    </w:p>
    <w:p w:rsidR="00591E7D" w:rsidRPr="005C3076" w:rsidRDefault="00591E7D" w:rsidP="00591E7D">
      <w:pPr>
        <w:rPr>
          <w:rFonts w:ascii="Arial" w:hAnsi="Arial" w:cs="Arial"/>
          <w:color w:val="000000" w:themeColor="text1"/>
          <w:sz w:val="24"/>
        </w:rPr>
      </w:pPr>
    </w:p>
    <w:sectPr w:rsidR="00591E7D" w:rsidRPr="005C3076" w:rsidSect="00270FB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181"/>
    <w:multiLevelType w:val="hybridMultilevel"/>
    <w:tmpl w:val="AF68A6D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EF51112"/>
    <w:multiLevelType w:val="hybridMultilevel"/>
    <w:tmpl w:val="EA6A9E6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E432F52"/>
    <w:multiLevelType w:val="hybridMultilevel"/>
    <w:tmpl w:val="3A2C2E8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2F131EB"/>
    <w:multiLevelType w:val="multilevel"/>
    <w:tmpl w:val="78F26EBC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color w:val="auto"/>
        <w:sz w:val="32"/>
        <w:szCs w:val="32"/>
      </w:rPr>
    </w:lvl>
    <w:lvl w:ilvl="1">
      <w:start w:val="1"/>
      <w:numFmt w:val="decimal"/>
      <w:isLgl/>
      <w:lvlText w:val="%2."/>
      <w:lvlJc w:val="left"/>
      <w:pPr>
        <w:ind w:left="1226" w:hanging="375"/>
      </w:pPr>
      <w:rPr>
        <w:rFonts w:ascii="Times New Roman" w:eastAsiaTheme="minorEastAsia" w:hAnsi="Times New Roman" w:cstheme="minorBidi"/>
        <w:color w:val="auto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cs="Times New Roman"/>
      </w:rPr>
    </w:lvl>
  </w:abstractNum>
  <w:abstractNum w:abstractNumId="4">
    <w:nsid w:val="2A937A9B"/>
    <w:multiLevelType w:val="hybridMultilevel"/>
    <w:tmpl w:val="10722D5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C9720A8"/>
    <w:multiLevelType w:val="hybridMultilevel"/>
    <w:tmpl w:val="547C88C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5FC1A58"/>
    <w:multiLevelType w:val="hybridMultilevel"/>
    <w:tmpl w:val="00726BD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4E73546F"/>
    <w:multiLevelType w:val="hybridMultilevel"/>
    <w:tmpl w:val="C2A6048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2F65181"/>
    <w:multiLevelType w:val="hybridMultilevel"/>
    <w:tmpl w:val="10722D5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9C3331D"/>
    <w:multiLevelType w:val="hybridMultilevel"/>
    <w:tmpl w:val="4288B7E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722F37FD"/>
    <w:multiLevelType w:val="hybridMultilevel"/>
    <w:tmpl w:val="AD926EC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BA"/>
    <w:rsid w:val="0003531F"/>
    <w:rsid w:val="00045B70"/>
    <w:rsid w:val="00143F3E"/>
    <w:rsid w:val="00193127"/>
    <w:rsid w:val="001B28AC"/>
    <w:rsid w:val="00215459"/>
    <w:rsid w:val="00240E16"/>
    <w:rsid w:val="00246DF4"/>
    <w:rsid w:val="002633BD"/>
    <w:rsid w:val="00270FB4"/>
    <w:rsid w:val="002E250E"/>
    <w:rsid w:val="00307702"/>
    <w:rsid w:val="00320C96"/>
    <w:rsid w:val="00387694"/>
    <w:rsid w:val="003A3D64"/>
    <w:rsid w:val="0040310E"/>
    <w:rsid w:val="004C693E"/>
    <w:rsid w:val="004E27EE"/>
    <w:rsid w:val="004F61BA"/>
    <w:rsid w:val="0050772E"/>
    <w:rsid w:val="00553755"/>
    <w:rsid w:val="0058608C"/>
    <w:rsid w:val="00591E7D"/>
    <w:rsid w:val="005C3076"/>
    <w:rsid w:val="005C6E3D"/>
    <w:rsid w:val="005D7C15"/>
    <w:rsid w:val="00647DF4"/>
    <w:rsid w:val="006E5307"/>
    <w:rsid w:val="00715FDA"/>
    <w:rsid w:val="007267C1"/>
    <w:rsid w:val="00750852"/>
    <w:rsid w:val="007574DC"/>
    <w:rsid w:val="007F4162"/>
    <w:rsid w:val="008759ED"/>
    <w:rsid w:val="00896D55"/>
    <w:rsid w:val="00957B51"/>
    <w:rsid w:val="00961C40"/>
    <w:rsid w:val="009F6CEB"/>
    <w:rsid w:val="00A2276D"/>
    <w:rsid w:val="00A54D16"/>
    <w:rsid w:val="00B23061"/>
    <w:rsid w:val="00B91B8F"/>
    <w:rsid w:val="00BC21F4"/>
    <w:rsid w:val="00BD2838"/>
    <w:rsid w:val="00BD304A"/>
    <w:rsid w:val="00D05F9B"/>
    <w:rsid w:val="00E10005"/>
    <w:rsid w:val="00E27AD5"/>
    <w:rsid w:val="00E525A2"/>
    <w:rsid w:val="00E72373"/>
    <w:rsid w:val="00F21808"/>
    <w:rsid w:val="00F9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6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6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6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6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dcterms:created xsi:type="dcterms:W3CDTF">2019-09-03T11:59:00Z</dcterms:created>
  <dcterms:modified xsi:type="dcterms:W3CDTF">2019-09-04T09:06:00Z</dcterms:modified>
</cp:coreProperties>
</file>